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83B6A" w14:textId="77777777" w:rsidR="00046CF2" w:rsidRDefault="00046CF2" w:rsidP="00046CF2">
      <w:r>
        <w:t>Σχόλιο</w:t>
      </w:r>
    </w:p>
    <w:p w14:paraId="5ED33E2B" w14:textId="0C89B2C8" w:rsidR="00046CF2" w:rsidRPr="00046CF2" w:rsidRDefault="00046CF2" w:rsidP="00046CF2">
      <w:pPr>
        <w:rPr>
          <w:b/>
          <w:bCs/>
        </w:rPr>
      </w:pPr>
      <w:r>
        <w:t>Όνομα</w:t>
      </w:r>
      <w:r>
        <w:t xml:space="preserve">: </w:t>
      </w:r>
      <w:r w:rsidRPr="00046CF2">
        <w:rPr>
          <w:b/>
          <w:bCs/>
        </w:rPr>
        <w:t xml:space="preserve">ΑΡΤΙΟΝ ΙΑΤΡΟΤΕΧΝΟΛΟΓΙΚΑ ΜΟΝ ΙΚΕ </w:t>
      </w:r>
    </w:p>
    <w:p w14:paraId="78DBCDED" w14:textId="230A1903" w:rsidR="00046CF2" w:rsidRPr="00046CF2" w:rsidRDefault="00046CF2" w:rsidP="00046CF2">
      <w:pPr>
        <w:rPr>
          <w:lang w:val="en-US"/>
        </w:rPr>
      </w:pPr>
      <w:r w:rsidRPr="00046CF2">
        <w:rPr>
          <w:lang w:val="en-US"/>
        </w:rPr>
        <w:t>Email</w:t>
      </w:r>
      <w:r w:rsidRPr="00046CF2">
        <w:rPr>
          <w:lang w:val="en-US"/>
        </w:rPr>
        <w:t xml:space="preserve">: </w:t>
      </w:r>
      <w:r w:rsidRPr="00046CF2">
        <w:rPr>
          <w:lang w:val="en-US"/>
        </w:rPr>
        <w:t>contact@artionmedical.gr</w:t>
      </w:r>
    </w:p>
    <w:p w14:paraId="49469272" w14:textId="0290C899" w:rsidR="00046CF2" w:rsidRDefault="00046CF2" w:rsidP="00046CF2">
      <w:r>
        <w:t>Δημοσιεύθηκε</w:t>
      </w:r>
      <w:r w:rsidRPr="00046CF2">
        <w:t>:</w:t>
      </w:r>
      <w:r>
        <w:t>29-09-2023</w:t>
      </w:r>
    </w:p>
    <w:p w14:paraId="7E40365D" w14:textId="4D045A93" w:rsidR="00CB213C" w:rsidRDefault="00046CF2" w:rsidP="00046CF2">
      <w:r>
        <w:t>Άρθρο</w:t>
      </w:r>
      <w:r>
        <w:t xml:space="preserve">: </w:t>
      </w:r>
      <w:r>
        <w:t>Υποβολή σχολίων επί των τεχνικών προδιαγραφών της 2ης διαβούλευσης «ΠΡΟΜΗΘΕΙΑ ΟΡΘΟΠΕΔΙΚΩΝ ΥΛΙΚΩΝ»</w:t>
      </w:r>
    </w:p>
    <w:p w14:paraId="3AFEC62D" w14:textId="77777777" w:rsidR="00046CF2" w:rsidRDefault="00046CF2" w:rsidP="00046CF2"/>
    <w:p w14:paraId="268F3CA0" w14:textId="77777777" w:rsidR="00046CF2" w:rsidRDefault="00046CF2" w:rsidP="00046CF2">
      <w:r>
        <w:t>Αγαπητοί, σε συνέχεια της 2ης Δημόσιας διαβούλευσης τεχνικών προδιαγραφών για την προμήθεια «ΟΡΘΟΠΕΔΙΚΩΝ ΥΛΙΚΩΝ» (CPV: 33141700-7) για την κάλυψη των αναγκών του Νοσοκομείου σας, σας υποβάλουμε κάτωθι το σχόλιο της  εταιρείας μας:</w:t>
      </w:r>
    </w:p>
    <w:p w14:paraId="6015880F" w14:textId="77777777" w:rsidR="00046CF2" w:rsidRDefault="00046CF2" w:rsidP="00046CF2">
      <w:r>
        <w:t>Στην σελίδα 42 του συνημμένου αρχείου με τις προδιαγραφές ανά κωδικό παρατηρητήριου και συγκεκριμένα στον κωδικό  40.7.63 «</w:t>
      </w:r>
      <w:proofErr w:type="spellStart"/>
      <w:r>
        <w:t>Ενδομυελικός</w:t>
      </w:r>
      <w:proofErr w:type="spellEnd"/>
      <w:r>
        <w:t xml:space="preserve"> ήλος από τιτάνιο για </w:t>
      </w:r>
      <w:proofErr w:type="spellStart"/>
      <w:r>
        <w:t>διατροχαντήρια</w:t>
      </w:r>
      <w:proofErr w:type="spellEnd"/>
      <w:r>
        <w:t xml:space="preserve"> κατάγματα»,  θεωρούμε ότι η ύπαρξη </w:t>
      </w:r>
      <w:proofErr w:type="spellStart"/>
      <w:r>
        <w:t>αντίστροφικης</w:t>
      </w:r>
      <w:proofErr w:type="spellEnd"/>
      <w:r>
        <w:t xml:space="preserve"> βίδας για </w:t>
      </w:r>
      <w:proofErr w:type="spellStart"/>
      <w:r>
        <w:t>βασεοαυχενικα</w:t>
      </w:r>
      <w:proofErr w:type="spellEnd"/>
      <w:r>
        <w:t xml:space="preserve"> κατάγματα του </w:t>
      </w:r>
      <w:proofErr w:type="spellStart"/>
      <w:r>
        <w:t>τροχαντηρα</w:t>
      </w:r>
      <w:proofErr w:type="spellEnd"/>
      <w:r>
        <w:t xml:space="preserve"> καθώς και η ύπαρξη ειδικής βίδας ασφάλισης </w:t>
      </w:r>
      <w:proofErr w:type="spellStart"/>
      <w:r>
        <w:t>κατεαγόντων</w:t>
      </w:r>
      <w:proofErr w:type="spellEnd"/>
      <w:r>
        <w:t xml:space="preserve"> τεμαχίων στην περιοχή του </w:t>
      </w:r>
      <w:proofErr w:type="spellStart"/>
      <w:r>
        <w:t>τροχαντηρα</w:t>
      </w:r>
      <w:proofErr w:type="spellEnd"/>
      <w:r>
        <w:t xml:space="preserve"> είναι σημαντική να υπάρχει στα διαθέσιμα τεχνικά χαρακτηριστικά των υλικών που αποσκοπούν στην χειρουργική αποκατάσταση των </w:t>
      </w:r>
      <w:proofErr w:type="spellStart"/>
      <w:r>
        <w:t>διατροχαντηριων</w:t>
      </w:r>
      <w:proofErr w:type="spellEnd"/>
      <w:r>
        <w:t xml:space="preserve"> καταγμάτων. </w:t>
      </w:r>
    </w:p>
    <w:p w14:paraId="3511A1A9" w14:textId="77777777" w:rsidR="00046CF2" w:rsidRDefault="00046CF2" w:rsidP="00046CF2">
      <w:r>
        <w:t>Ως εκ τούτου παρακαλούμε όπως συμπεριλάβετε τις κάτωθι τεχνικές προδιαγραφές στο εν λόγω κωδικό παρατηρητήριου:</w:t>
      </w:r>
    </w:p>
    <w:p w14:paraId="00738DB1" w14:textId="77777777" w:rsidR="00046CF2" w:rsidRDefault="00046CF2" w:rsidP="00046CF2">
      <w:proofErr w:type="spellStart"/>
      <w:r>
        <w:t>Ενδομυελικός</w:t>
      </w:r>
      <w:proofErr w:type="spellEnd"/>
      <w:r>
        <w:t xml:space="preserve"> ήλος  </w:t>
      </w:r>
      <w:proofErr w:type="spellStart"/>
      <w:r>
        <w:t>περιτροχαντηρίων</w:t>
      </w:r>
      <w:proofErr w:type="spellEnd"/>
      <w:r>
        <w:t xml:space="preserve"> καταγμάτων, κοντός, σε 2 τουλάχιστον διαμέτρους  10mm και 11mm, μήκους 200mm, διαθέσιμος σε γωνίες 125°, 130° ΚΑΙ 135°, από τιτάνιο με κοχλία ασφάλισης κεντρικού μηριαίου διαμέτρου 10mm και διαθέσιμος σε μήκη από 70mm έως 120mm.  Να διαθέτει τέσσερα διαφορετικά σημεία κλειδώματος για την αποφυγή στροφικής κίνησης.  Να υπάρχει η δυνατότητα συμπίεσης καθώς και ολίσθησης του κοχλιωτού κατά την </w:t>
      </w:r>
      <w:proofErr w:type="spellStart"/>
      <w:r>
        <w:t>τοποθέτησΝα</w:t>
      </w:r>
      <w:proofErr w:type="spellEnd"/>
      <w:r>
        <w:t xml:space="preserve"> δέχεται </w:t>
      </w:r>
      <w:proofErr w:type="spellStart"/>
      <w:r>
        <w:t>αντιστρεπική</w:t>
      </w:r>
      <w:proofErr w:type="spellEnd"/>
      <w:r>
        <w:t xml:space="preserve"> βίδα για την κεφαλή του μηριαίου με </w:t>
      </w:r>
      <w:proofErr w:type="spellStart"/>
      <w:r>
        <w:t>διαμέτρο</w:t>
      </w:r>
      <w:proofErr w:type="spellEnd"/>
      <w:r>
        <w:t xml:space="preserve"> 5.0mm και διαθέσιμη σε μήκη από 60mm </w:t>
      </w:r>
      <w:proofErr w:type="spellStart"/>
      <w:r>
        <w:t>εως</w:t>
      </w:r>
      <w:proofErr w:type="spellEnd"/>
      <w:r>
        <w:t xml:space="preserve"> 100mm τουλάχιστον, με ειδική εσωτερική βίδα στροφικής ασφάλισης του κοχλία, και τις απαραίτητες βίδες περιφερικής στατικής και δυναμικής ασφάλισης. Να διαθέτει ειδική βίδα καθήλωσης οστικών τεμαχίων του μείζονα </w:t>
      </w:r>
      <w:proofErr w:type="spellStart"/>
      <w:r>
        <w:t>τροχαντήρα</w:t>
      </w:r>
      <w:proofErr w:type="spellEnd"/>
      <w:r>
        <w:t xml:space="preserve">.  Να διατίθεται </w:t>
      </w:r>
      <w:proofErr w:type="spellStart"/>
      <w:r>
        <w:t>ακτινοδιαπερατό</w:t>
      </w:r>
      <w:proofErr w:type="spellEnd"/>
      <w:r>
        <w:t xml:space="preserve"> </w:t>
      </w:r>
      <w:proofErr w:type="spellStart"/>
      <w:r>
        <w:t>σκόπευτρο</w:t>
      </w:r>
      <w:proofErr w:type="spellEnd"/>
      <w:r>
        <w:t xml:space="preserve"> για τη δυνατότητα λήψης </w:t>
      </w:r>
      <w:proofErr w:type="spellStart"/>
      <w:r>
        <w:t>διεγχειρητικά</w:t>
      </w:r>
      <w:proofErr w:type="spellEnd"/>
      <w:r>
        <w:t xml:space="preserve"> ακτινογραφιών.</w:t>
      </w:r>
    </w:p>
    <w:p w14:paraId="6C0F62BD" w14:textId="77777777" w:rsidR="00046CF2" w:rsidRDefault="00046CF2" w:rsidP="00046CF2">
      <w:r>
        <w:t xml:space="preserve">Παρακαλούμε όπως λάβετε υπόψιν σας το σχόλιο μας και όπως συμπεριλάβετε στα τεχνικά χαρακτηριστικά των </w:t>
      </w:r>
      <w:proofErr w:type="spellStart"/>
      <w:r>
        <w:t>ενδομυελικών</w:t>
      </w:r>
      <w:proofErr w:type="spellEnd"/>
      <w:r>
        <w:t xml:space="preserve"> </w:t>
      </w:r>
      <w:proofErr w:type="spellStart"/>
      <w:r>
        <w:t>ηλώσεων</w:t>
      </w:r>
      <w:proofErr w:type="spellEnd"/>
      <w:r>
        <w:t xml:space="preserve"> και τα ανωτέρω τεχνικά χαρακτηριστικά.</w:t>
      </w:r>
    </w:p>
    <w:p w14:paraId="254BE9A5" w14:textId="77777777" w:rsidR="00046CF2" w:rsidRDefault="00046CF2" w:rsidP="00046CF2">
      <w:r>
        <w:t xml:space="preserve">Με εκτίμηση, </w:t>
      </w:r>
    </w:p>
    <w:p w14:paraId="6C4F1D0E" w14:textId="77777777" w:rsidR="00046CF2" w:rsidRDefault="00046CF2" w:rsidP="00046CF2">
      <w:r>
        <w:t xml:space="preserve">Για την ΑΡΤΙΟΝ ΙΑΤΡΟΤΕΧΝΟΛΟΓΙΚΑ ΜΟΝ ΙΚΕ </w:t>
      </w:r>
    </w:p>
    <w:p w14:paraId="321A922E" w14:textId="77777777" w:rsidR="00046CF2" w:rsidRDefault="00046CF2" w:rsidP="00046CF2">
      <w:r>
        <w:t xml:space="preserve">Μανώλης </w:t>
      </w:r>
      <w:proofErr w:type="spellStart"/>
      <w:r>
        <w:t>Στρογγυλάκης</w:t>
      </w:r>
      <w:proofErr w:type="spellEnd"/>
      <w:r>
        <w:t xml:space="preserve"> </w:t>
      </w:r>
    </w:p>
    <w:p w14:paraId="7DD172EB" w14:textId="4066BE5C" w:rsidR="00046CF2" w:rsidRDefault="00046CF2" w:rsidP="00046CF2">
      <w:r>
        <w:t>Εμπορικός Διευθυντής</w:t>
      </w:r>
    </w:p>
    <w:p w14:paraId="79B99B0B" w14:textId="77777777" w:rsidR="00046CF2" w:rsidRDefault="00046CF2" w:rsidP="00046CF2"/>
    <w:p w14:paraId="00AA12C3" w14:textId="77777777" w:rsidR="00A5377C" w:rsidRDefault="00A5377C" w:rsidP="00046CF2"/>
    <w:p w14:paraId="333109FE" w14:textId="77777777" w:rsidR="00A5377C" w:rsidRDefault="00A5377C" w:rsidP="00046CF2"/>
    <w:p w14:paraId="236D9B71" w14:textId="77777777" w:rsidR="00A5377C" w:rsidRDefault="00A5377C" w:rsidP="00046CF2"/>
    <w:p w14:paraId="41931E7C" w14:textId="77777777" w:rsidR="00A5377C" w:rsidRDefault="00A5377C" w:rsidP="00046CF2"/>
    <w:p w14:paraId="1A5FE81B" w14:textId="77777777" w:rsidR="00A5377C" w:rsidRDefault="00A5377C" w:rsidP="00046CF2"/>
    <w:p w14:paraId="10E170A8" w14:textId="77777777" w:rsidR="00046CF2" w:rsidRDefault="00046CF2" w:rsidP="00046CF2">
      <w:r>
        <w:lastRenderedPageBreak/>
        <w:t>Σχόλιο</w:t>
      </w:r>
    </w:p>
    <w:p w14:paraId="131A015D" w14:textId="58025CB1" w:rsidR="00046CF2" w:rsidRPr="00D15029" w:rsidRDefault="00046CF2" w:rsidP="00046CF2">
      <w:pPr>
        <w:rPr>
          <w:b/>
          <w:bCs/>
        </w:rPr>
      </w:pPr>
      <w:r>
        <w:t>Όνομα</w:t>
      </w:r>
      <w:r w:rsidRPr="00D15029">
        <w:t xml:space="preserve">: </w:t>
      </w:r>
      <w:r w:rsidRPr="00046CF2">
        <w:rPr>
          <w:b/>
          <w:bCs/>
          <w:lang w:val="en-US"/>
        </w:rPr>
        <w:t>DMPS</w:t>
      </w:r>
      <w:r w:rsidRPr="00D15029">
        <w:rPr>
          <w:b/>
          <w:bCs/>
        </w:rPr>
        <w:t xml:space="preserve"> </w:t>
      </w:r>
      <w:r w:rsidRPr="00046CF2">
        <w:rPr>
          <w:b/>
          <w:bCs/>
          <w:lang w:val="en-US"/>
        </w:rPr>
        <w:t>LTD</w:t>
      </w:r>
      <w:r w:rsidR="00D15029" w:rsidRPr="00D15029">
        <w:rPr>
          <w:b/>
          <w:bCs/>
        </w:rPr>
        <w:t xml:space="preserve"> </w:t>
      </w:r>
      <w:r w:rsidR="00D15029">
        <w:t>ΠΡΟΗΓΜΕΝΑ ΙΑΤΡΙΚΑ ΠΡΟΪΟΝΤΑ &amp; ΥΠΗΡΕΣΙΕΣ</w:t>
      </w:r>
    </w:p>
    <w:p w14:paraId="113AE73A" w14:textId="06918C19" w:rsidR="00046CF2" w:rsidRDefault="00046CF2" w:rsidP="00046CF2">
      <w:pPr>
        <w:rPr>
          <w:lang w:val="en-US"/>
        </w:rPr>
      </w:pPr>
      <w:r w:rsidRPr="00046CF2">
        <w:rPr>
          <w:lang w:val="en-US"/>
        </w:rPr>
        <w:t xml:space="preserve">Email: </w:t>
      </w:r>
      <w:hyperlink r:id="rId4" w:history="1">
        <w:r w:rsidRPr="00C57CC7">
          <w:rPr>
            <w:rStyle w:val="-"/>
            <w:lang w:val="en-US"/>
          </w:rPr>
          <w:t>info@dmps.gr</w:t>
        </w:r>
      </w:hyperlink>
    </w:p>
    <w:p w14:paraId="38D20193" w14:textId="1CCD762A" w:rsidR="00046CF2" w:rsidRPr="00046CF2" w:rsidRDefault="00046CF2" w:rsidP="00046CF2">
      <w:pPr>
        <w:rPr>
          <w:lang w:val="en-US"/>
        </w:rPr>
      </w:pPr>
      <w:r>
        <w:t>Δημοσιεύθηκε</w:t>
      </w:r>
      <w:r w:rsidRPr="00046CF2">
        <w:rPr>
          <w:lang w:val="en-US"/>
        </w:rPr>
        <w:t>:29-09-2023</w:t>
      </w:r>
    </w:p>
    <w:p w14:paraId="5C794895" w14:textId="339D4B99" w:rsidR="00046CF2" w:rsidRDefault="00046CF2" w:rsidP="00046CF2">
      <w:r>
        <w:t xml:space="preserve">Άρθρο: </w:t>
      </w:r>
      <w:r w:rsidRPr="00046CF2">
        <w:t>Υποβολή σχολίων επί των τεχνικών προδιαγραφών της διαβούλευσης «ΠΡΟΜΗΘΕΙΑ ΟΡΘΟΠΕΔΙΚΩΝ ΥΛΙΚΩΝ»</w:t>
      </w:r>
    </w:p>
    <w:p w14:paraId="617CBACD" w14:textId="77777777" w:rsidR="00046CF2" w:rsidRDefault="00046CF2" w:rsidP="00046CF2"/>
    <w:p w14:paraId="283453A2" w14:textId="77777777" w:rsidR="00046CF2" w:rsidRDefault="00046CF2" w:rsidP="00046CF2">
      <w:r>
        <w:t xml:space="preserve">Αξιότιμοι, </w:t>
      </w:r>
    </w:p>
    <w:p w14:paraId="7A794571" w14:textId="77777777" w:rsidR="00046CF2" w:rsidRDefault="00046CF2" w:rsidP="00046CF2">
      <w:r>
        <w:t xml:space="preserve">αναφερόμενοι στην Διαβούλευση με κωδικό 2023DIAB27137 για την προμήθεια «ΟΡΘΟΠΕΔΙΚΩΝ ΥΛΙΚΩΝ» και μέσα στα πλαίσια μιας υγιούς διαγωνιστικής διαδικασίας, σας υποβάλλουμε τις ακόλουθες παρατηρήσεις μας προκειμένου να ληφθούν υπόψη από την αρμόδια επιτροπή για την σύναψη των τελικών προδιαγραφών. </w:t>
      </w:r>
    </w:p>
    <w:p w14:paraId="1969E6DB" w14:textId="77777777" w:rsidR="00046CF2" w:rsidRDefault="00046CF2" w:rsidP="00046CF2">
      <w:r>
        <w:t xml:space="preserve">Αρχικά θα θέλαμε να σημειώσουμε ότι έχουν αναπτυχθεί χωριστά οι προδιαγραφές για τις πλάκες από τις προδιαγραφές για τις βίδες ενώ θα έπρεπε αυτά τα υλικά να είχαν οριστεί ως σύστημα (οι πλάκες μαζί με τις αντίστοιχες βίδες). </w:t>
      </w:r>
    </w:p>
    <w:p w14:paraId="0ECA1B21" w14:textId="77777777" w:rsidR="00046CF2" w:rsidRDefault="00046CF2" w:rsidP="00046CF2">
      <w:r>
        <w:t>Επίσης δεν έχει συμπεριληφθεί στη διαγωνιστική διαδικασία το παρατηρητήριο 39.xx.</w:t>
      </w:r>
    </w:p>
    <w:p w14:paraId="7A7F83F9" w14:textId="77777777" w:rsidR="00046CF2" w:rsidRDefault="00046CF2" w:rsidP="00046CF2">
      <w:r>
        <w:t>Οι αλλαγές που θα θέλαμε να προτείνουμε επί των προδιαγραφών είναι οι εξής:</w:t>
      </w:r>
    </w:p>
    <w:p w14:paraId="08F6D023" w14:textId="77777777" w:rsidR="00046CF2" w:rsidRDefault="00046CF2" w:rsidP="00046CF2"/>
    <w:p w14:paraId="7F9B78BF" w14:textId="77777777" w:rsidR="00046CF2" w:rsidRDefault="00046CF2" w:rsidP="00046CF2">
      <w:r>
        <w:t>ΚΑΤΑΓΜΑΤΑ – ΟΣΤΕΟΣΥΝΘΕΣΗ</w:t>
      </w:r>
    </w:p>
    <w:p w14:paraId="0A7433C5" w14:textId="77777777" w:rsidR="00046CF2" w:rsidRDefault="00046CF2" w:rsidP="00046CF2">
      <w:r>
        <w:t>ΠΛΑΚΕΣ</w:t>
      </w:r>
    </w:p>
    <w:p w14:paraId="26F2D420" w14:textId="77777777" w:rsidR="00046CF2" w:rsidRDefault="00046CF2" w:rsidP="00046CF2">
      <w:r>
        <w:t>40.10.33</w:t>
      </w:r>
    </w:p>
    <w:p w14:paraId="4CC09502" w14:textId="77777777" w:rsidR="00046CF2" w:rsidRDefault="00046CF2" w:rsidP="00046CF2">
      <w:r>
        <w:t xml:space="preserve">ΠΡΟΔΙΑΓΡΑΦΕΣ: Πλάκες τιτανίου, καταγμάτων κλείδας, </w:t>
      </w:r>
      <w:proofErr w:type="spellStart"/>
      <w:r>
        <w:t>κλειδούμενες</w:t>
      </w:r>
      <w:proofErr w:type="spellEnd"/>
      <w:r>
        <w:t xml:space="preserve">, τεχνολογίας τριπλού σφαιρικού κλειδώματος, αριστερές-δεξιές, </w:t>
      </w:r>
      <w:proofErr w:type="spellStart"/>
      <w:r>
        <w:t>προκυρτωμένες</w:t>
      </w:r>
      <w:proofErr w:type="spellEnd"/>
      <w:r>
        <w:t xml:space="preserve">, ανατομικές, χαμηλού προφίλ, με ευρεία επιλογή πλακών, ειδικά πτερύγια σταθεροποίησης και σύστημα στερέωσης ραμμάτων, που να δέχονται βίδες τιτανίου </w:t>
      </w:r>
      <w:proofErr w:type="spellStart"/>
      <w:r>
        <w:t>πολυκατευθυνόμενης</w:t>
      </w:r>
      <w:proofErr w:type="spellEnd"/>
      <w:r>
        <w:t xml:space="preserve"> γωνιακής σταθεροποίησης με εύρος +/-15°, </w:t>
      </w:r>
      <w:proofErr w:type="spellStart"/>
      <w:r>
        <w:t>κλειδούμενες</w:t>
      </w:r>
      <w:proofErr w:type="spellEnd"/>
      <w:r>
        <w:t xml:space="preserve"> και μη, συμπιεστικές διαμέτρου μόνο 2.8 </w:t>
      </w:r>
      <w:proofErr w:type="spellStart"/>
      <w:r>
        <w:t>mm</w:t>
      </w:r>
      <w:proofErr w:type="spellEnd"/>
      <w:r>
        <w:t xml:space="preserve"> σε όλες τις οπές. </w:t>
      </w:r>
    </w:p>
    <w:p w14:paraId="4CBC8EDF" w14:textId="77777777" w:rsidR="00D15029" w:rsidRDefault="00D15029" w:rsidP="00046CF2"/>
    <w:p w14:paraId="1708FB92" w14:textId="6DAACE63" w:rsidR="00046CF2" w:rsidRDefault="00046CF2" w:rsidP="00046CF2">
      <w:r>
        <w:t>35.6.47</w:t>
      </w:r>
    </w:p>
    <w:p w14:paraId="4EA7DE30" w14:textId="77777777" w:rsidR="00046CF2" w:rsidRDefault="00046CF2" w:rsidP="00046CF2">
      <w:r>
        <w:t xml:space="preserve">ΠΡΟΔΙΑΓΡΑΦΕΣ: Πλάκες τιτανίου </w:t>
      </w:r>
      <w:proofErr w:type="spellStart"/>
      <w:r>
        <w:t>κλειδούμενες</w:t>
      </w:r>
      <w:proofErr w:type="spellEnd"/>
      <w:r>
        <w:t xml:space="preserve">, τριπλού σφαιρικού κλειδώματος, κεφαλής </w:t>
      </w:r>
      <w:proofErr w:type="spellStart"/>
      <w:r>
        <w:t>βραχιονίου</w:t>
      </w:r>
      <w:proofErr w:type="spellEnd"/>
      <w:r>
        <w:t xml:space="preserve">, </w:t>
      </w:r>
      <w:proofErr w:type="spellStart"/>
      <w:r>
        <w:t>προκυρτωμένες</w:t>
      </w:r>
      <w:proofErr w:type="spellEnd"/>
      <w:r>
        <w:t xml:space="preserve">, ανατομικές, χαμηλού προφίλ, δεχόμενες ήλους με οδηγό, επιπλέον υποστήριξης 40o ή 50o και ασφάλισης με βίδες από τιτάνιο, αντιμετώπισης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3.5mm, σε όλες τις οπές τους. </w:t>
      </w:r>
    </w:p>
    <w:p w14:paraId="1903C296" w14:textId="77777777" w:rsidR="00046CF2" w:rsidRDefault="00046CF2" w:rsidP="00046CF2"/>
    <w:p w14:paraId="404CC497" w14:textId="77777777" w:rsidR="00046CF2" w:rsidRDefault="00046CF2" w:rsidP="00046CF2">
      <w:r>
        <w:t>40.10.25 ΚΑΙ 40.9.31</w:t>
      </w:r>
    </w:p>
    <w:p w14:paraId="5C1EB55D" w14:textId="77777777" w:rsidR="00046CF2" w:rsidRDefault="00046CF2" w:rsidP="00046CF2">
      <w:r>
        <w:t xml:space="preserve">ΠΡΟΔΙΑΓΡΑΦΕΣ: </w:t>
      </w:r>
      <w:proofErr w:type="spellStart"/>
      <w:r>
        <w:t>Κλειδούμενες</w:t>
      </w:r>
      <w:proofErr w:type="spellEnd"/>
      <w:r>
        <w:t xml:space="preserve"> πλάκες καταγμάτων κάτω άκρου κνήμης, τεχνολογίας τριπλού σφαιρικού κλειδώματος για </w:t>
      </w:r>
      <w:proofErr w:type="spellStart"/>
      <w:r>
        <w:t>medial</w:t>
      </w:r>
      <w:proofErr w:type="spellEnd"/>
      <w:r>
        <w:t xml:space="preserve"> / </w:t>
      </w:r>
      <w:proofErr w:type="spellStart"/>
      <w:r>
        <w:t>anterior</w:t>
      </w:r>
      <w:proofErr w:type="spellEnd"/>
      <w:r>
        <w:t xml:space="preserve"> / </w:t>
      </w:r>
      <w:proofErr w:type="spellStart"/>
      <w:r>
        <w:t>anterolateral</w:t>
      </w:r>
      <w:proofErr w:type="spellEnd"/>
      <w:r>
        <w:t xml:space="preserve"> / </w:t>
      </w:r>
      <w:proofErr w:type="spellStart"/>
      <w:r>
        <w:t>posterior</w:t>
      </w:r>
      <w:proofErr w:type="spellEnd"/>
      <w:r>
        <w:t xml:space="preserve"> / </w:t>
      </w:r>
      <w:proofErr w:type="spellStart"/>
      <w:r>
        <w:t>posterolateral</w:t>
      </w:r>
      <w:proofErr w:type="spellEnd"/>
      <w:r>
        <w:t xml:space="preserve"> / </w:t>
      </w:r>
      <w:proofErr w:type="spellStart"/>
      <w:r>
        <w:t>pilon</w:t>
      </w:r>
      <w:proofErr w:type="spellEnd"/>
      <w:r>
        <w:t xml:space="preserve"> κατάγματα σε διάφορους τύπους μεγέθη, δεχόμενες βίδες τιτανίου </w:t>
      </w:r>
      <w:proofErr w:type="spellStart"/>
      <w:r>
        <w:t>πολυκατευθυνόμενης</w:t>
      </w:r>
      <w:proofErr w:type="spellEnd"/>
      <w:r>
        <w:t xml:space="preserve"> γωνιακής σταθεροποίησης εύρους +/-15°γωνίας, </w:t>
      </w:r>
      <w:proofErr w:type="spellStart"/>
      <w:r>
        <w:t>κλειδούμενες</w:t>
      </w:r>
      <w:proofErr w:type="spellEnd"/>
      <w:r>
        <w:t xml:space="preserve"> και μη, συμπιεστικές διαμέτρου 2.8/3.5mm αλλά και μόνο 3.5mm σε όλες τις οπές. </w:t>
      </w:r>
    </w:p>
    <w:p w14:paraId="212088D4" w14:textId="77777777" w:rsidR="00046CF2" w:rsidRDefault="00046CF2" w:rsidP="00046CF2"/>
    <w:p w14:paraId="782DF0E6" w14:textId="77777777" w:rsidR="00046CF2" w:rsidRDefault="00046CF2" w:rsidP="00046CF2">
      <w:r>
        <w:t>40.10.28</w:t>
      </w:r>
    </w:p>
    <w:p w14:paraId="157F9720" w14:textId="77777777" w:rsidR="00046CF2" w:rsidRDefault="00046CF2" w:rsidP="00046CF2">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κάτω πέρατος </w:t>
      </w:r>
      <w:proofErr w:type="spellStart"/>
      <w:r>
        <w:t>βραχιονίου</w:t>
      </w:r>
      <w:proofErr w:type="spellEnd"/>
      <w:r>
        <w:t xml:space="preserve">, </w:t>
      </w:r>
      <w:proofErr w:type="spellStart"/>
      <w:r>
        <w:t>προκυρτωμένες</w:t>
      </w:r>
      <w:proofErr w:type="spellEnd"/>
      <w:r>
        <w:t xml:space="preserve">, ανατομικές, χαμηλού προφίλ, </w:t>
      </w:r>
      <w:proofErr w:type="spellStart"/>
      <w:r>
        <w:t>medial-lateral</w:t>
      </w:r>
      <w:proofErr w:type="spellEnd"/>
      <w:r>
        <w:t xml:space="preserve"> και </w:t>
      </w:r>
      <w:proofErr w:type="spellStart"/>
      <w:r>
        <w:t>posterolateral</w:t>
      </w:r>
      <w:proofErr w:type="spellEnd"/>
      <w:r>
        <w:t xml:space="preserve">, τοποθέτησης 90° και 180° μεταξύ τους,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2.8mm, σε όλες τις οπές τους. </w:t>
      </w:r>
    </w:p>
    <w:p w14:paraId="5AD56BEF" w14:textId="77777777" w:rsidR="00046CF2" w:rsidRDefault="00046CF2" w:rsidP="00046CF2"/>
    <w:p w14:paraId="489A8A56" w14:textId="77777777" w:rsidR="00046CF2" w:rsidRDefault="00046CF2" w:rsidP="00046CF2">
      <w:r>
        <w:t>40.10.29</w:t>
      </w:r>
    </w:p>
    <w:p w14:paraId="6BB9EF43" w14:textId="77777777" w:rsidR="00046CF2" w:rsidRDefault="00046CF2" w:rsidP="00046CF2">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ωλεκράνου,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2.8mm, σε όλες τις οπές τους. </w:t>
      </w:r>
    </w:p>
    <w:p w14:paraId="571CDE5E" w14:textId="77777777" w:rsidR="00046CF2" w:rsidRDefault="00046CF2" w:rsidP="00046CF2"/>
    <w:p w14:paraId="098B8DE6" w14:textId="77777777" w:rsidR="00046CF2" w:rsidRDefault="00046CF2" w:rsidP="00046CF2">
      <w:r>
        <w:t>40.10.34</w:t>
      </w:r>
    </w:p>
    <w:p w14:paraId="49CF6A8D" w14:textId="77777777" w:rsidR="00046CF2" w:rsidRDefault="00046CF2" w:rsidP="00046CF2">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w:t>
      </w:r>
      <w:proofErr w:type="spellStart"/>
      <w:r>
        <w:t>κορονοειδούς</w:t>
      </w:r>
      <w:proofErr w:type="spellEnd"/>
      <w:r>
        <w:t xml:space="preserve"> απόφυσης, </w:t>
      </w:r>
      <w:proofErr w:type="spellStart"/>
      <w:r>
        <w:t>προκυρτωμένες</w:t>
      </w:r>
      <w:proofErr w:type="spellEnd"/>
      <w:r>
        <w:t xml:space="preserve">, ανατομικές, χαμηλού προφίλ,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2.0/2.3mm, σε όλες τις οπές τους. </w:t>
      </w:r>
    </w:p>
    <w:p w14:paraId="35376D54" w14:textId="77777777" w:rsidR="00046CF2" w:rsidRDefault="00046CF2" w:rsidP="00046CF2"/>
    <w:p w14:paraId="2A69FBA5" w14:textId="77777777" w:rsidR="00046CF2" w:rsidRDefault="00046CF2" w:rsidP="00046CF2">
      <w:r>
        <w:t>40.10.30</w:t>
      </w:r>
    </w:p>
    <w:p w14:paraId="3EE7B166" w14:textId="77777777" w:rsidR="00046CF2" w:rsidRDefault="00046CF2" w:rsidP="00046CF2">
      <w:r>
        <w:t xml:space="preserve">ΠΡΟΔΙΑΓΡΑΦΕΣ: Πλάκες τιτανίου </w:t>
      </w:r>
      <w:proofErr w:type="spellStart"/>
      <w:r>
        <w:t>κλειδούμενες</w:t>
      </w:r>
      <w:proofErr w:type="spellEnd"/>
      <w:r>
        <w:t>, τριπλού σφαιρικού κλειδώματος, μικρών καταγμάτων-</w:t>
      </w:r>
      <w:proofErr w:type="spellStart"/>
      <w:r>
        <w:t>αρθροδέσεων</w:t>
      </w:r>
      <w:proofErr w:type="spellEnd"/>
      <w:r>
        <w:t xml:space="preserve">, άκρου </w:t>
      </w:r>
      <w:proofErr w:type="spellStart"/>
      <w:r>
        <w:t>ποδός</w:t>
      </w:r>
      <w:proofErr w:type="spellEnd"/>
      <w:r>
        <w:t xml:space="preserve">,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2.8mm, σε όλες τις οπές τους.</w:t>
      </w:r>
    </w:p>
    <w:p w14:paraId="598D6255" w14:textId="77777777" w:rsidR="00046CF2" w:rsidRDefault="00046CF2" w:rsidP="00046CF2"/>
    <w:p w14:paraId="20022D46" w14:textId="77777777" w:rsidR="00046CF2" w:rsidRDefault="00046CF2" w:rsidP="00046CF2">
      <w:r>
        <w:t>40.10.31</w:t>
      </w:r>
    </w:p>
    <w:p w14:paraId="0E8F9A78" w14:textId="77777777" w:rsidR="00046CF2" w:rsidRDefault="00046CF2" w:rsidP="00046CF2">
      <w:r>
        <w:t xml:space="preserve">ΠΡΟΔΙΑΓΡΑΦΕΣ: Πλάκες τιτανίου, </w:t>
      </w:r>
      <w:proofErr w:type="spellStart"/>
      <w:r>
        <w:t>κλειδούμενες</w:t>
      </w:r>
      <w:proofErr w:type="spellEnd"/>
      <w:r>
        <w:t xml:space="preserve">, τριπλού σφαιρικού κλειδώματος, μικρών καταγμάτων, άκρας χειρός, </w:t>
      </w:r>
      <w:proofErr w:type="spellStart"/>
      <w:r>
        <w:t>προκυρτωμένες</w:t>
      </w:r>
      <w:proofErr w:type="spellEnd"/>
      <w:r>
        <w:t xml:space="preserve">, ανατομικές, χαμηλού προφίλ, για όλων των ειδών καταγμάτων, σε πολλούς τύπους-μεγέθη,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1.2/ 1.5/2.0/2.3mm σε όλες τις οπές τους. </w:t>
      </w:r>
    </w:p>
    <w:p w14:paraId="36259E5F" w14:textId="77777777" w:rsidR="00046CF2" w:rsidRDefault="00046CF2" w:rsidP="00046CF2"/>
    <w:p w14:paraId="5C3985DE" w14:textId="77777777" w:rsidR="00046CF2" w:rsidRDefault="00046CF2" w:rsidP="00046CF2">
      <w:r>
        <w:t>40.5.29</w:t>
      </w:r>
    </w:p>
    <w:p w14:paraId="25D169F2" w14:textId="77777777" w:rsidR="00046CF2" w:rsidRDefault="00046CF2" w:rsidP="00046CF2">
      <w:r>
        <w:t xml:space="preserve">ΠΡΟΔΙΑΓΡΑΦΕΣ: Βελόνες </w:t>
      </w:r>
      <w:proofErr w:type="spellStart"/>
      <w:r>
        <w:t>Kirschner</w:t>
      </w:r>
      <w:proofErr w:type="spellEnd"/>
      <w:r>
        <w:t xml:space="preserve"> από ανοξείδωτο χάλυβα διαμέτρου έως 2.2 </w:t>
      </w:r>
      <w:proofErr w:type="spellStart"/>
      <w:r>
        <w:t>mm</w:t>
      </w:r>
      <w:proofErr w:type="spellEnd"/>
    </w:p>
    <w:p w14:paraId="6DDA29A6" w14:textId="77777777" w:rsidR="00046CF2" w:rsidRDefault="00046CF2" w:rsidP="00046CF2"/>
    <w:p w14:paraId="657CC31B" w14:textId="77777777" w:rsidR="00046CF2" w:rsidRDefault="00046CF2" w:rsidP="00046CF2">
      <w:r>
        <w:t>17.1.10</w:t>
      </w:r>
    </w:p>
    <w:p w14:paraId="7E55E21C" w14:textId="77777777" w:rsidR="00046CF2" w:rsidRDefault="00046CF2" w:rsidP="00046CF2">
      <w:r>
        <w:t xml:space="preserve">ΠΡΟΔΙΑΓΡΑΦΕΣ: Λάμες πριονιού διαφόρων τύπων και μεγεθών κατάλληλες για </w:t>
      </w:r>
      <w:proofErr w:type="spellStart"/>
      <w:r>
        <w:t>αρθροδέσεις</w:t>
      </w:r>
      <w:proofErr w:type="spellEnd"/>
      <w:r>
        <w:t xml:space="preserve"> και </w:t>
      </w:r>
      <w:proofErr w:type="spellStart"/>
      <w:r>
        <w:t>οστεοτομίες</w:t>
      </w:r>
      <w:proofErr w:type="spellEnd"/>
    </w:p>
    <w:p w14:paraId="32CD0AB1" w14:textId="77777777" w:rsidR="00046CF2" w:rsidRDefault="00046CF2" w:rsidP="00046CF2"/>
    <w:p w14:paraId="7F1FFFF7" w14:textId="77777777" w:rsidR="00046CF2" w:rsidRDefault="00046CF2" w:rsidP="00046CF2">
      <w:r>
        <w:lastRenderedPageBreak/>
        <w:t>Ζητούμε να συμπεριληφθεί και το παρακάτω παρατηρητήριο:</w:t>
      </w:r>
    </w:p>
    <w:p w14:paraId="09AB9481" w14:textId="77777777" w:rsidR="00046CF2" w:rsidRDefault="00046CF2" w:rsidP="00046CF2">
      <w:r>
        <w:t>39.1</w:t>
      </w:r>
    </w:p>
    <w:p w14:paraId="166CD063" w14:textId="77777777" w:rsidR="00046CF2" w:rsidRDefault="00046CF2" w:rsidP="00046CF2">
      <w:r>
        <w:t xml:space="preserve">ΠΡΟΔΙΑΓΡΑΦΕΣ: Πλάκες τιτανίου, </w:t>
      </w:r>
      <w:proofErr w:type="spellStart"/>
      <w:r>
        <w:t>κλειδούμενες</w:t>
      </w:r>
      <w:proofErr w:type="spellEnd"/>
      <w:r>
        <w:t xml:space="preserve">, τριπλού σφαιρικού κλειδώματος, για τα κατάγματα του καρπού και της ωλένης, με γυροσκοπικούς δακτυλίους, χαμηλού προφίλ, ανατομικές , </w:t>
      </w:r>
      <w:proofErr w:type="spellStart"/>
      <w:r>
        <w:t>προκυρτωμένες</w:t>
      </w:r>
      <w:proofErr w:type="spellEnd"/>
      <w:r>
        <w:t xml:space="preserve"> , παλαμιαίες-ραχιαίες, αντιμετώπισης όλων των ειδών των  καταγμάτων με ευρεία επιλογή πλακών κατάλληλες για βίδες τιτανίου,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μόνο 2.5mm, σε όλες τις οπές τους. </w:t>
      </w:r>
    </w:p>
    <w:p w14:paraId="2EE08E48" w14:textId="77777777" w:rsidR="00046CF2" w:rsidRDefault="00046CF2" w:rsidP="00046CF2"/>
    <w:p w14:paraId="77BF1C3F" w14:textId="77777777" w:rsidR="00046CF2" w:rsidRDefault="00046CF2" w:rsidP="00046CF2">
      <w:r>
        <w:t>ΒΙΔΕΣ</w:t>
      </w:r>
    </w:p>
    <w:p w14:paraId="79AB90A6" w14:textId="77777777" w:rsidR="00046CF2" w:rsidRDefault="00046CF2" w:rsidP="00046CF2">
      <w:r>
        <w:t>35.3.11</w:t>
      </w:r>
    </w:p>
    <w:p w14:paraId="45D92292" w14:textId="77777777" w:rsidR="00046CF2" w:rsidRDefault="00046CF2" w:rsidP="00046CF2">
      <w:r>
        <w:t xml:space="preserve">ΠΡΟΔΙΑΓΡΑΦΕΣ: Βίδες τιτανίου, τεχνολογίας τριπλού σφαιρικού κλειδώματος,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2.8mm και 3.5mm. </w:t>
      </w:r>
    </w:p>
    <w:p w14:paraId="22038D27" w14:textId="77777777" w:rsidR="00046CF2" w:rsidRDefault="00046CF2" w:rsidP="00046CF2">
      <w:r>
        <w:t xml:space="preserve">35.3.14 </w:t>
      </w:r>
    </w:p>
    <w:p w14:paraId="7D4AE250" w14:textId="77777777" w:rsidR="00046CF2" w:rsidRDefault="00046CF2" w:rsidP="00046CF2">
      <w:r>
        <w:t xml:space="preserve">ΠΡΟΔΙΑΓΡΑΦΕΣ: Βίδες τιτανίου, τεχνολογίας τριπλού σφαιρικού κλειδώματος,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2.0mm και 2.3mm.</w:t>
      </w:r>
    </w:p>
    <w:p w14:paraId="3CD90C67" w14:textId="77777777" w:rsidR="00046CF2" w:rsidRDefault="00046CF2" w:rsidP="00046CF2"/>
    <w:p w14:paraId="6DBD9046" w14:textId="77777777" w:rsidR="00046CF2" w:rsidRDefault="00046CF2" w:rsidP="00046CF2">
      <w:r>
        <w:t>35.3.19</w:t>
      </w:r>
    </w:p>
    <w:p w14:paraId="1C54CADD" w14:textId="77777777" w:rsidR="00046CF2" w:rsidRDefault="00046CF2" w:rsidP="00046CF2">
      <w:r>
        <w:t xml:space="preserve">ΠΡΟΔΙΑΓΡΑΦΕΣ: Βίδες τιτανίου, τεχνολογίας τριπλού σφαιρικού κλειδώματος, </w:t>
      </w:r>
      <w:proofErr w:type="spellStart"/>
      <w:r>
        <w:t>πολυκατευθυνόμενης</w:t>
      </w:r>
      <w:proofErr w:type="spellEnd"/>
      <w:r>
        <w:t xml:space="preserve"> +-15° και γωνιακής σταθεροποίησης, </w:t>
      </w:r>
      <w:proofErr w:type="spellStart"/>
      <w:r>
        <w:t>κλειδούμενες</w:t>
      </w:r>
      <w:proofErr w:type="spellEnd"/>
      <w:r>
        <w:t xml:space="preserve"> και μη, συμπιεστικές,  διαμέτρου 2.5mm.</w:t>
      </w:r>
    </w:p>
    <w:p w14:paraId="7BF73674" w14:textId="77777777" w:rsidR="00046CF2" w:rsidRDefault="00046CF2" w:rsidP="00046CF2">
      <w:r>
        <w:t xml:space="preserve">Βίδες τιτανίου, συμπιεστικές, </w:t>
      </w:r>
      <w:proofErr w:type="spellStart"/>
      <w:r>
        <w:t>αυτοκόπτουσες</w:t>
      </w:r>
      <w:proofErr w:type="spellEnd"/>
      <w:r>
        <w:t xml:space="preserve">, </w:t>
      </w:r>
      <w:proofErr w:type="spellStart"/>
      <w:r>
        <w:t>self-drilling</w:t>
      </w:r>
      <w:proofErr w:type="spellEnd"/>
      <w:r>
        <w:t xml:space="preserve">, </w:t>
      </w:r>
      <w:proofErr w:type="spellStart"/>
      <w:r>
        <w:t>self-tapping</w:t>
      </w:r>
      <w:proofErr w:type="spellEnd"/>
      <w:r>
        <w:t xml:space="preserve">, κωνικές, διαμέτρου 2.0mm σε διάφορα μήκη. </w:t>
      </w:r>
    </w:p>
    <w:p w14:paraId="55F10CDB" w14:textId="77777777" w:rsidR="00046CF2" w:rsidRDefault="00046CF2" w:rsidP="00046CF2">
      <w:r>
        <w:t xml:space="preserve">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w:t>
      </w:r>
      <w:proofErr w:type="spellStart"/>
      <w:r>
        <w:t>αυλοφόρες</w:t>
      </w:r>
      <w:proofErr w:type="spellEnd"/>
      <w:r>
        <w:t>, ακέφαλες (</w:t>
      </w:r>
      <w:proofErr w:type="spellStart"/>
      <w:r>
        <w:t>headless</w:t>
      </w:r>
      <w:proofErr w:type="spellEnd"/>
      <w:r>
        <w:t xml:space="preserve">),  </w:t>
      </w:r>
      <w:proofErr w:type="spellStart"/>
      <w:r>
        <w:t>self-tapping</w:t>
      </w:r>
      <w:proofErr w:type="spellEnd"/>
      <w:r>
        <w:t xml:space="preserve">, </w:t>
      </w:r>
      <w:proofErr w:type="spellStart"/>
      <w:r>
        <w:t>self-drilling</w:t>
      </w:r>
      <w:proofErr w:type="spellEnd"/>
      <w:r>
        <w:t xml:space="preserve">, συμπιεστικές, διαμέτρου 2.2mm και 3.0mm, δεχόμενες τους κατάλληλους οδηγούς 0.80 x 100 </w:t>
      </w:r>
      <w:proofErr w:type="spellStart"/>
      <w:r>
        <w:t>mm</w:t>
      </w:r>
      <w:proofErr w:type="spellEnd"/>
      <w:r>
        <w:t xml:space="preserve"> και 1.10 x 100mm αντίστοιχα.</w:t>
      </w:r>
    </w:p>
    <w:p w14:paraId="1B870C32" w14:textId="77777777" w:rsidR="00046CF2" w:rsidRDefault="00046CF2" w:rsidP="00046CF2"/>
    <w:p w14:paraId="26EB9D74" w14:textId="77777777" w:rsidR="00046CF2" w:rsidRDefault="00046CF2" w:rsidP="00046CF2">
      <w:r>
        <w:t>35.3.20</w:t>
      </w:r>
    </w:p>
    <w:p w14:paraId="380422F7" w14:textId="77777777" w:rsidR="00046CF2" w:rsidRDefault="00046CF2" w:rsidP="00046CF2">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(HD12), </w:t>
      </w:r>
      <w:proofErr w:type="spellStart"/>
      <w:r>
        <w:t>αυλοφόρες</w:t>
      </w:r>
      <w:proofErr w:type="spellEnd"/>
      <w:r>
        <w:t>,  με κεφάλι (</w:t>
      </w:r>
      <w:proofErr w:type="spellStart"/>
      <w:r>
        <w:t>headed</w:t>
      </w:r>
      <w:proofErr w:type="spellEnd"/>
      <w:r>
        <w:t>) ή ακέφαλες (</w:t>
      </w:r>
      <w:proofErr w:type="spellStart"/>
      <w:r>
        <w:t>headless</w:t>
      </w:r>
      <w:proofErr w:type="spellEnd"/>
      <w:r>
        <w:t xml:space="preserve">), </w:t>
      </w:r>
      <w:proofErr w:type="spellStart"/>
      <w:r>
        <w:t>self-drilling</w:t>
      </w:r>
      <w:proofErr w:type="spellEnd"/>
      <w:r>
        <w:t xml:space="preserve"> και </w:t>
      </w:r>
      <w:proofErr w:type="spellStart"/>
      <w:r>
        <w:t>self-tapping</w:t>
      </w:r>
      <w:proofErr w:type="spellEnd"/>
      <w:r>
        <w:t xml:space="preserve">, συμπιεστικές, διαμέτρου 4.0 </w:t>
      </w:r>
      <w:proofErr w:type="spellStart"/>
      <w:r>
        <w:t>mm</w:t>
      </w:r>
      <w:proofErr w:type="spellEnd"/>
      <w:r>
        <w:t xml:space="preserve"> δεχόμενες κατάλληλο οδηγό 1.25 x200 </w:t>
      </w:r>
      <w:proofErr w:type="spellStart"/>
      <w:r>
        <w:t>mm</w:t>
      </w:r>
      <w:proofErr w:type="spellEnd"/>
      <w:r>
        <w:t xml:space="preserve"> και ροδέλα (για </w:t>
      </w:r>
      <w:proofErr w:type="spellStart"/>
      <w:r>
        <w:t>headed</w:t>
      </w:r>
      <w:proofErr w:type="spellEnd"/>
      <w:r>
        <w:t xml:space="preserve"> βίδες).</w:t>
      </w:r>
    </w:p>
    <w:p w14:paraId="11BE1D93" w14:textId="77777777" w:rsidR="00046CF2" w:rsidRDefault="00046CF2" w:rsidP="00046CF2">
      <w:r>
        <w:t xml:space="preserve">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(HD15), </w:t>
      </w:r>
      <w:proofErr w:type="spellStart"/>
      <w:r>
        <w:t>αυλοφόρες</w:t>
      </w:r>
      <w:proofErr w:type="spellEnd"/>
      <w:r>
        <w:t>,  ακέφαλες  (</w:t>
      </w:r>
      <w:proofErr w:type="spellStart"/>
      <w:r>
        <w:t>headless</w:t>
      </w:r>
      <w:proofErr w:type="spellEnd"/>
      <w:r>
        <w:t xml:space="preserve">), </w:t>
      </w:r>
      <w:proofErr w:type="spellStart"/>
      <w:r>
        <w:t>self-drilling</w:t>
      </w:r>
      <w:proofErr w:type="spellEnd"/>
      <w:r>
        <w:t xml:space="preserve"> και </w:t>
      </w:r>
      <w:proofErr w:type="spellStart"/>
      <w:r>
        <w:t>self-tapping</w:t>
      </w:r>
      <w:proofErr w:type="spellEnd"/>
      <w:r>
        <w:t xml:space="preserve">, συμπιεστικές, διαμέτρου 5.0 </w:t>
      </w:r>
      <w:proofErr w:type="spellStart"/>
      <w:r>
        <w:t>mm</w:t>
      </w:r>
      <w:proofErr w:type="spellEnd"/>
      <w:r>
        <w:t xml:space="preserve"> δεχόμενες κατάλληλο οδηγό 1.60 x 200 </w:t>
      </w:r>
      <w:proofErr w:type="spellStart"/>
      <w:r>
        <w:t>mm</w:t>
      </w:r>
      <w:proofErr w:type="spellEnd"/>
      <w:r>
        <w:t>.</w:t>
      </w:r>
    </w:p>
    <w:p w14:paraId="45813A96" w14:textId="77777777" w:rsidR="00046CF2" w:rsidRDefault="00046CF2" w:rsidP="00046CF2"/>
    <w:p w14:paraId="09B17073" w14:textId="77777777" w:rsidR="00046CF2" w:rsidRDefault="00046CF2" w:rsidP="00046CF2">
      <w:r>
        <w:t>35.3.23</w:t>
      </w:r>
    </w:p>
    <w:p w14:paraId="7733AB17" w14:textId="77777777" w:rsidR="00046CF2" w:rsidRDefault="00046CF2" w:rsidP="00046CF2">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(HD25), </w:t>
      </w:r>
      <w:proofErr w:type="spellStart"/>
      <w:r>
        <w:t>αυλοφόρες</w:t>
      </w:r>
      <w:proofErr w:type="spellEnd"/>
      <w:r>
        <w:t>, με κεφάλι (</w:t>
      </w:r>
      <w:proofErr w:type="spellStart"/>
      <w:r>
        <w:t>headed</w:t>
      </w:r>
      <w:proofErr w:type="spellEnd"/>
      <w:r>
        <w:t>)  ή ακέφαλες (</w:t>
      </w:r>
      <w:proofErr w:type="spellStart"/>
      <w:r>
        <w:t>headless</w:t>
      </w:r>
      <w:proofErr w:type="spellEnd"/>
      <w:r>
        <w:t xml:space="preserve">), </w:t>
      </w:r>
      <w:proofErr w:type="spellStart"/>
      <w:r>
        <w:t>self-tapping</w:t>
      </w:r>
      <w:proofErr w:type="spellEnd"/>
      <w:r>
        <w:t xml:space="preserve">, </w:t>
      </w:r>
      <w:proofErr w:type="spellStart"/>
      <w:r>
        <w:t>self-drilling</w:t>
      </w:r>
      <w:proofErr w:type="spellEnd"/>
      <w:r>
        <w:t xml:space="preserve">, συμπιεστικές, διαμέτρου 7.0mm, δεχόμενες το κατάλληλο οδηγό 2.20 Χ 250mm και ροδέλα (για </w:t>
      </w:r>
      <w:proofErr w:type="spellStart"/>
      <w:r>
        <w:t>headed</w:t>
      </w:r>
      <w:proofErr w:type="spellEnd"/>
      <w:r>
        <w:t xml:space="preserve"> βίδες).</w:t>
      </w:r>
    </w:p>
    <w:p w14:paraId="14377DDB" w14:textId="77777777" w:rsidR="00046CF2" w:rsidRDefault="00046CF2" w:rsidP="00046CF2"/>
    <w:p w14:paraId="2FE3EEA3" w14:textId="77777777" w:rsidR="00046CF2" w:rsidRDefault="00046CF2" w:rsidP="00046CF2">
      <w:r>
        <w:t>40.1.3</w:t>
      </w:r>
    </w:p>
    <w:p w14:paraId="56469FE8" w14:textId="77777777" w:rsidR="00046CF2" w:rsidRDefault="00046CF2" w:rsidP="00046CF2">
      <w:r>
        <w:lastRenderedPageBreak/>
        <w:t xml:space="preserve">ΠΡΟΔΙΑΓΡΑΦΕΣ: Βελόνες </w:t>
      </w:r>
      <w:proofErr w:type="spellStart"/>
      <w:r>
        <w:t>Kirschner</w:t>
      </w:r>
      <w:proofErr w:type="spellEnd"/>
      <w:r>
        <w:t xml:space="preserve"> από ανοξείδωτο χάλυβα διαμέτρου 1.2mm, 1.6mm, 1.8mm, 2.0mm</w:t>
      </w:r>
    </w:p>
    <w:p w14:paraId="6E716610" w14:textId="77777777" w:rsidR="00046CF2" w:rsidRDefault="00046CF2" w:rsidP="00046CF2"/>
    <w:p w14:paraId="0F656B67" w14:textId="77777777" w:rsidR="00046CF2" w:rsidRDefault="00046CF2" w:rsidP="00046CF2">
      <w:r>
        <w:t>35.3.45</w:t>
      </w:r>
    </w:p>
    <w:p w14:paraId="40D5FDFF" w14:textId="77777777" w:rsidR="00046CF2" w:rsidRDefault="00046CF2" w:rsidP="00046CF2">
      <w:r>
        <w:t xml:space="preserve">ΠΡΟΔΙΑΓΡΑΦΕΣ: </w:t>
      </w:r>
      <w:proofErr w:type="spellStart"/>
      <w:r>
        <w:t>Αυλοφόρες</w:t>
      </w:r>
      <w:proofErr w:type="spellEnd"/>
      <w:r>
        <w:t xml:space="preserve"> φρέζες σε διάφορα μήκη και διαμέτρους έως 4.8mm κατάλληλες για </w:t>
      </w:r>
      <w:proofErr w:type="spellStart"/>
      <w:r>
        <w:t>οστεοσύνθεση</w:t>
      </w:r>
      <w:proofErr w:type="spellEnd"/>
    </w:p>
    <w:p w14:paraId="6C7E0696" w14:textId="77777777" w:rsidR="00046CF2" w:rsidRDefault="00046CF2" w:rsidP="00046CF2"/>
    <w:p w14:paraId="39CF985C" w14:textId="77777777" w:rsidR="00046CF2" w:rsidRDefault="00046CF2" w:rsidP="00046CF2">
      <w:r>
        <w:t>17.1.10</w:t>
      </w:r>
    </w:p>
    <w:p w14:paraId="6C14E29A" w14:textId="77777777" w:rsidR="00046CF2" w:rsidRDefault="00046CF2" w:rsidP="00046CF2">
      <w:r>
        <w:t xml:space="preserve">ΠΡΟΔΙΑΓΡΑΦΕΣ: Λάμες πριονιού διαφόρων τύπων και μεγεθών κατάλληλες για </w:t>
      </w:r>
      <w:proofErr w:type="spellStart"/>
      <w:r>
        <w:t>αρθροδέσεις</w:t>
      </w:r>
      <w:proofErr w:type="spellEnd"/>
      <w:r>
        <w:t xml:space="preserve"> και </w:t>
      </w:r>
      <w:proofErr w:type="spellStart"/>
      <w:r>
        <w:t>οστεοτομίες</w:t>
      </w:r>
      <w:proofErr w:type="spellEnd"/>
    </w:p>
    <w:p w14:paraId="78461E56" w14:textId="77777777" w:rsidR="00046CF2" w:rsidRDefault="00046CF2" w:rsidP="00046CF2"/>
    <w:p w14:paraId="3506B4C4" w14:textId="77777777" w:rsidR="00046CF2" w:rsidRDefault="00046CF2" w:rsidP="00046CF2">
      <w:r>
        <w:t>ΑΥΛΟΦΟΡΕΣ ΒΙΔΕΣ ΓΙΑ ΟΣΤΕΟΣΥΝΘΕΣΗ ΥΠΟΚΕΦΑΛΙΚΟΥ ΚΑΤΑΓΜΑΤΟΣ</w:t>
      </w:r>
    </w:p>
    <w:p w14:paraId="5D518FDA" w14:textId="77777777" w:rsidR="00046CF2" w:rsidRDefault="00046CF2" w:rsidP="00046CF2"/>
    <w:p w14:paraId="1D08976F" w14:textId="77777777" w:rsidR="00046CF2" w:rsidRDefault="00046CF2" w:rsidP="00046CF2">
      <w:r>
        <w:t>35.3.20</w:t>
      </w:r>
    </w:p>
    <w:p w14:paraId="6DA62CC0" w14:textId="77777777" w:rsidR="00046CF2" w:rsidRDefault="00046CF2" w:rsidP="00046CF2">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(HD12), </w:t>
      </w:r>
      <w:proofErr w:type="spellStart"/>
      <w:r>
        <w:t>αυλοφόρες</w:t>
      </w:r>
      <w:proofErr w:type="spellEnd"/>
      <w:r>
        <w:t>,  με κεφάλι (</w:t>
      </w:r>
      <w:proofErr w:type="spellStart"/>
      <w:r>
        <w:t>headed</w:t>
      </w:r>
      <w:proofErr w:type="spellEnd"/>
      <w:r>
        <w:t>) ή ακέφαλες (</w:t>
      </w:r>
      <w:proofErr w:type="spellStart"/>
      <w:r>
        <w:t>headless</w:t>
      </w:r>
      <w:proofErr w:type="spellEnd"/>
      <w:r>
        <w:t xml:space="preserve">), </w:t>
      </w:r>
      <w:proofErr w:type="spellStart"/>
      <w:r>
        <w:t>self-drilling</w:t>
      </w:r>
      <w:proofErr w:type="spellEnd"/>
      <w:r>
        <w:t xml:space="preserve"> και </w:t>
      </w:r>
      <w:proofErr w:type="spellStart"/>
      <w:r>
        <w:t>self-tapping</w:t>
      </w:r>
      <w:proofErr w:type="spellEnd"/>
      <w:r>
        <w:t xml:space="preserve">, συμπιεστικές, διαμέτρου 4.0 </w:t>
      </w:r>
      <w:proofErr w:type="spellStart"/>
      <w:r>
        <w:t>mm</w:t>
      </w:r>
      <w:proofErr w:type="spellEnd"/>
      <w:r>
        <w:t xml:space="preserve"> δεχόμενες κατάλληλο οδηγό 1.25 x200 </w:t>
      </w:r>
      <w:proofErr w:type="spellStart"/>
      <w:r>
        <w:t>mm</w:t>
      </w:r>
      <w:proofErr w:type="spellEnd"/>
      <w:r>
        <w:t xml:space="preserve"> και ροδέλα (για </w:t>
      </w:r>
      <w:proofErr w:type="spellStart"/>
      <w:r>
        <w:t>headed</w:t>
      </w:r>
      <w:proofErr w:type="spellEnd"/>
      <w:r>
        <w:t xml:space="preserve"> βίδες).</w:t>
      </w:r>
    </w:p>
    <w:p w14:paraId="1B0FC121" w14:textId="77777777" w:rsidR="00046CF2" w:rsidRDefault="00046CF2" w:rsidP="00046CF2">
      <w:r>
        <w:t xml:space="preserve">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(HD15), </w:t>
      </w:r>
      <w:proofErr w:type="spellStart"/>
      <w:r>
        <w:t>αυλοφόρες</w:t>
      </w:r>
      <w:proofErr w:type="spellEnd"/>
      <w:r>
        <w:t xml:space="preserve">,  ακέφαλες, </w:t>
      </w:r>
      <w:proofErr w:type="spellStart"/>
      <w:r>
        <w:t>self-drilling</w:t>
      </w:r>
      <w:proofErr w:type="spellEnd"/>
      <w:r>
        <w:t xml:space="preserve"> και </w:t>
      </w:r>
      <w:proofErr w:type="spellStart"/>
      <w:r>
        <w:t>self-tapping</w:t>
      </w:r>
      <w:proofErr w:type="spellEnd"/>
      <w:r>
        <w:t xml:space="preserve">, συμπιεστικές, διαμέτρου 5.0 </w:t>
      </w:r>
      <w:proofErr w:type="spellStart"/>
      <w:r>
        <w:t>mm</w:t>
      </w:r>
      <w:proofErr w:type="spellEnd"/>
      <w:r>
        <w:t xml:space="preserve"> δεχόμενες κατάλληλο οδηγό 1.60 x 200 </w:t>
      </w:r>
      <w:proofErr w:type="spellStart"/>
      <w:r>
        <w:t>mm</w:t>
      </w:r>
      <w:proofErr w:type="spellEnd"/>
      <w:r>
        <w:t>.</w:t>
      </w:r>
    </w:p>
    <w:p w14:paraId="4670E0BC" w14:textId="77777777" w:rsidR="00046CF2" w:rsidRDefault="00046CF2" w:rsidP="00046CF2"/>
    <w:p w14:paraId="736A6CA7" w14:textId="77777777" w:rsidR="00046CF2" w:rsidRDefault="00046CF2" w:rsidP="00046CF2">
      <w:r>
        <w:t>35.3.23</w:t>
      </w:r>
    </w:p>
    <w:p w14:paraId="54D73322" w14:textId="77777777" w:rsidR="00046CF2" w:rsidRDefault="00046CF2" w:rsidP="00046CF2">
      <w:r>
        <w:t xml:space="preserve">ΠΡΟΔΙΑΓΡΑΦΕΣ: Βίδες τιτανίου  </w:t>
      </w:r>
      <w:proofErr w:type="spellStart"/>
      <w:r>
        <w:t>Ti</w:t>
      </w:r>
      <w:proofErr w:type="spellEnd"/>
      <w:r>
        <w:t xml:space="preserve">, τεχνολογίας </w:t>
      </w:r>
      <w:proofErr w:type="spellStart"/>
      <w:r>
        <w:t>SpeedTip</w:t>
      </w:r>
      <w:proofErr w:type="spellEnd"/>
      <w:r>
        <w:t xml:space="preserve">  και </w:t>
      </w:r>
      <w:proofErr w:type="spellStart"/>
      <w:r>
        <w:t>HexaDrive</w:t>
      </w:r>
      <w:proofErr w:type="spellEnd"/>
      <w:r>
        <w:t xml:space="preserve"> (HD25), </w:t>
      </w:r>
      <w:proofErr w:type="spellStart"/>
      <w:r>
        <w:t>αυλοφόρες</w:t>
      </w:r>
      <w:proofErr w:type="spellEnd"/>
      <w:r>
        <w:t>, με κεφάλι (</w:t>
      </w:r>
      <w:proofErr w:type="spellStart"/>
      <w:r>
        <w:t>headed</w:t>
      </w:r>
      <w:proofErr w:type="spellEnd"/>
      <w:r>
        <w:t>)  ή ακέφαλες (</w:t>
      </w:r>
      <w:proofErr w:type="spellStart"/>
      <w:r>
        <w:t>headless</w:t>
      </w:r>
      <w:proofErr w:type="spellEnd"/>
      <w:r>
        <w:t xml:space="preserve">), </w:t>
      </w:r>
      <w:proofErr w:type="spellStart"/>
      <w:r>
        <w:t>self-tapping</w:t>
      </w:r>
      <w:proofErr w:type="spellEnd"/>
      <w:r>
        <w:t xml:space="preserve">, </w:t>
      </w:r>
      <w:proofErr w:type="spellStart"/>
      <w:r>
        <w:t>self-drilling</w:t>
      </w:r>
      <w:proofErr w:type="spellEnd"/>
      <w:r>
        <w:t xml:space="preserve">, συμπιεστικές, διαμέτρου 7.0mm, δεχόμενες το κατάλληλο οδηγό 2.20 Χ 250mm και ροδέλα (για </w:t>
      </w:r>
      <w:proofErr w:type="spellStart"/>
      <w:r>
        <w:t>headed</w:t>
      </w:r>
      <w:proofErr w:type="spellEnd"/>
      <w:r>
        <w:t xml:space="preserve"> βίδες).</w:t>
      </w:r>
    </w:p>
    <w:p w14:paraId="5ED191EA" w14:textId="77777777" w:rsidR="00046CF2" w:rsidRDefault="00046CF2" w:rsidP="00046CF2"/>
    <w:p w14:paraId="28D7B3CC" w14:textId="77777777" w:rsidR="00046CF2" w:rsidRDefault="00046CF2" w:rsidP="00046CF2">
      <w:r>
        <w:t>40.8.35</w:t>
      </w:r>
    </w:p>
    <w:p w14:paraId="76196143" w14:textId="77777777" w:rsidR="00046CF2" w:rsidRDefault="00046CF2" w:rsidP="00046CF2">
      <w:r>
        <w:t>ΠΡΟΔΙΑΓΡΑΦΕΣ: ΡΟΔΕΛΕΣ ΓΙΑ ΚΟΧΛΙΕΣ 4.0mm, 7.0mm</w:t>
      </w:r>
    </w:p>
    <w:p w14:paraId="46B54478" w14:textId="77777777" w:rsidR="00046CF2" w:rsidRDefault="00046CF2" w:rsidP="00046CF2"/>
    <w:p w14:paraId="3310969F" w14:textId="77777777" w:rsidR="00046CF2" w:rsidRDefault="00046CF2" w:rsidP="00046CF2">
      <w:r>
        <w:t>40.5.29</w:t>
      </w:r>
    </w:p>
    <w:p w14:paraId="1E6F223D" w14:textId="77777777" w:rsidR="00046CF2" w:rsidRDefault="00046CF2" w:rsidP="00046CF2">
      <w:r>
        <w:t xml:space="preserve">ΠΡΟΔΙΑΓΡΑΦΕΣ: Βελόνες </w:t>
      </w:r>
      <w:proofErr w:type="spellStart"/>
      <w:r>
        <w:t>Kirschner</w:t>
      </w:r>
      <w:proofErr w:type="spellEnd"/>
      <w:r>
        <w:t xml:space="preserve"> από ανοξείδωτο χάλυβα διαμέτρου έως 2.2 </w:t>
      </w:r>
      <w:proofErr w:type="spellStart"/>
      <w:r>
        <w:t>mm</w:t>
      </w:r>
      <w:proofErr w:type="spellEnd"/>
    </w:p>
    <w:p w14:paraId="288134C9" w14:textId="77777777" w:rsidR="00046CF2" w:rsidRDefault="00046CF2" w:rsidP="00046CF2"/>
    <w:p w14:paraId="7FD2C674" w14:textId="77777777" w:rsidR="00046CF2" w:rsidRDefault="00046CF2" w:rsidP="00046CF2">
      <w:r>
        <w:t>ΕΞΩΤΕΡΙΚΕΣ ΟΣΤΕΟΣΥΝΘΕΣΕΙΣ</w:t>
      </w:r>
    </w:p>
    <w:p w14:paraId="54143C43" w14:textId="77777777" w:rsidR="00046CF2" w:rsidRDefault="00046CF2" w:rsidP="00046CF2"/>
    <w:p w14:paraId="2758B460" w14:textId="77777777" w:rsidR="00046CF2" w:rsidRDefault="00046CF2" w:rsidP="00046CF2">
      <w:r>
        <w:t>35.8.30</w:t>
      </w:r>
    </w:p>
    <w:p w14:paraId="110C9F25" w14:textId="77777777" w:rsidR="00046CF2" w:rsidRDefault="00046CF2" w:rsidP="00046CF2">
      <w:r>
        <w:t xml:space="preserve">ΠΡΟΔΙΑΓΡΑΦΕΣ: Σετ Εξωτερικής </w:t>
      </w:r>
      <w:proofErr w:type="spellStart"/>
      <w:r>
        <w:t>Οστεοσύνθεσης</w:t>
      </w:r>
      <w:proofErr w:type="spellEnd"/>
      <w:r>
        <w:t xml:space="preserve"> λεκάνης-</w:t>
      </w:r>
      <w:proofErr w:type="spellStart"/>
      <w:r>
        <w:t>αμφιπλευρα</w:t>
      </w:r>
      <w:proofErr w:type="spellEnd"/>
      <w:r>
        <w:t xml:space="preserve">, Τύπου C-CLAMP, μίας  χρήσης, με γρήγορη τοποθέτηση και </w:t>
      </w:r>
      <w:proofErr w:type="spellStart"/>
      <w:r>
        <w:t>minimum</w:t>
      </w:r>
      <w:proofErr w:type="spellEnd"/>
      <w:r>
        <w:t xml:space="preserve"> χρήση εργαλείων για γρήγορη σταθεροποίηση περίπλοκων και απλών καταγμάτων λεκάνης, τύπου B και C βάση ταξινόμησης ΑΟ. Το σετ περιλαμβάνει όλα τα απαραίτητα εργαλεία τοποθέτησης, μιας χρήσης, καθώς και τις απαραίτητες βελόνες.</w:t>
      </w:r>
    </w:p>
    <w:p w14:paraId="2C4200DF" w14:textId="77777777" w:rsidR="00046CF2" w:rsidRDefault="00046CF2" w:rsidP="00046CF2"/>
    <w:p w14:paraId="7B2827DA" w14:textId="77777777" w:rsidR="00046CF2" w:rsidRDefault="00046CF2" w:rsidP="00046CF2">
      <w:r>
        <w:t>ΟΣΤΙΚΑ ΜΟΣΧΕΥΜΑΤΑ</w:t>
      </w:r>
    </w:p>
    <w:p w14:paraId="4E8DC2EA" w14:textId="77777777" w:rsidR="00046CF2" w:rsidRDefault="00046CF2" w:rsidP="00046CF2"/>
    <w:p w14:paraId="2F7B7A6D" w14:textId="77777777" w:rsidR="00046CF2" w:rsidRDefault="00046CF2" w:rsidP="00046CF2">
      <w:r>
        <w:lastRenderedPageBreak/>
        <w:t>34.6.38</w:t>
      </w:r>
    </w:p>
    <w:p w14:paraId="2F148542" w14:textId="77777777" w:rsidR="00046CF2" w:rsidRDefault="00046CF2" w:rsidP="00046CF2">
      <w:r>
        <w:t xml:space="preserve">ΠΡΟΔΙΑΓΡΑΦΕΣ: Ξηρά ανθρώπινα οστικά μοσχεύματα </w:t>
      </w:r>
      <w:proofErr w:type="spellStart"/>
      <w:r>
        <w:t>λυοφιλισμένα</w:t>
      </w:r>
      <w:proofErr w:type="spellEnd"/>
      <w:r>
        <w:t xml:space="preserve"> από ζώντα δότη με τρισδιάστατη πορώδη δομή και υψηλές </w:t>
      </w:r>
      <w:proofErr w:type="spellStart"/>
      <w:r>
        <w:t>οστεοεπαγωγικές</w:t>
      </w:r>
      <w:proofErr w:type="spellEnd"/>
      <w:r>
        <w:t xml:space="preserve"> ιδιότητες με διαδικασία  επεξεργασίας και υψηλής ασφάλειας, ALLOTEC, </w:t>
      </w:r>
      <w:proofErr w:type="spellStart"/>
      <w:r>
        <w:t>φλοιοσπογγώδη</w:t>
      </w:r>
      <w:proofErr w:type="spellEnd"/>
      <w:r>
        <w:t>, σε μορφή κόκκων (</w:t>
      </w:r>
      <w:proofErr w:type="spellStart"/>
      <w:r>
        <w:t>granules</w:t>
      </w:r>
      <w:proofErr w:type="spellEnd"/>
      <w:r>
        <w:t>) διαμέτρου 2-5mm και όγκου 5cc.</w:t>
      </w:r>
    </w:p>
    <w:p w14:paraId="414910C4" w14:textId="77777777" w:rsidR="00046CF2" w:rsidRDefault="00046CF2" w:rsidP="00046CF2"/>
    <w:p w14:paraId="2B14F63D" w14:textId="77777777" w:rsidR="00046CF2" w:rsidRDefault="00046CF2" w:rsidP="00046CF2">
      <w:r>
        <w:t>34.6.12</w:t>
      </w:r>
    </w:p>
    <w:p w14:paraId="5E373D21" w14:textId="77777777" w:rsidR="00046CF2" w:rsidRDefault="00046CF2" w:rsidP="00046CF2">
      <w:r>
        <w:t xml:space="preserve">ΠΡΟΔΙΑΓΡΑΦΕΣ: Ξηρά ανθρώπινα οστικά μοσχεύματα </w:t>
      </w:r>
      <w:proofErr w:type="spellStart"/>
      <w:r>
        <w:t>λυοφιλισμένα</w:t>
      </w:r>
      <w:proofErr w:type="spellEnd"/>
      <w:r>
        <w:t xml:space="preserve"> από ζώντα δότη με τρισδιάστατη πορώδη δομή και υψηλές </w:t>
      </w:r>
      <w:proofErr w:type="spellStart"/>
      <w:r>
        <w:t>οστεοεπαγωγικές</w:t>
      </w:r>
      <w:proofErr w:type="spellEnd"/>
      <w:r>
        <w:t xml:space="preserve"> ιδιότητες με διαδικασία επεξεργασίας και υψηλής ασφάλειας, ALLOTEC, σπογγώδη, σε μορφή κόκκων (</w:t>
      </w:r>
      <w:proofErr w:type="spellStart"/>
      <w:r>
        <w:t>granules</w:t>
      </w:r>
      <w:proofErr w:type="spellEnd"/>
      <w:r>
        <w:t xml:space="preserve">) όγκου 7cc (χρήση με </w:t>
      </w:r>
      <w:proofErr w:type="spellStart"/>
      <w:r>
        <w:t>applicator</w:t>
      </w:r>
      <w:proofErr w:type="spellEnd"/>
      <w:r>
        <w:t>).</w:t>
      </w:r>
    </w:p>
    <w:p w14:paraId="7250F40F" w14:textId="77777777" w:rsidR="00046CF2" w:rsidRDefault="00046CF2" w:rsidP="00046CF2"/>
    <w:p w14:paraId="26AFCEAC" w14:textId="77777777" w:rsidR="00046CF2" w:rsidRDefault="00046CF2" w:rsidP="00046CF2">
      <w:r>
        <w:t>34.6.40</w:t>
      </w:r>
    </w:p>
    <w:p w14:paraId="419873A0" w14:textId="77777777" w:rsidR="00046CF2" w:rsidRDefault="00046CF2" w:rsidP="00046CF2">
      <w:r>
        <w:t xml:space="preserve">ΠΡΟΔΙΑΓΡΑΦΕΣ: Ξηρά ανθρώπινα οστικά μοσχεύματα </w:t>
      </w:r>
      <w:proofErr w:type="spellStart"/>
      <w:r>
        <w:t>λυοφιλισμένα</w:t>
      </w:r>
      <w:proofErr w:type="spellEnd"/>
      <w:r>
        <w:t xml:space="preserve"> από ζώντα δότη με τρισδιάστατη πορώδη δομή και υψηλές </w:t>
      </w:r>
      <w:proofErr w:type="spellStart"/>
      <w:r>
        <w:t>οστεοεπαγωγικές</w:t>
      </w:r>
      <w:proofErr w:type="spellEnd"/>
      <w:r>
        <w:t xml:space="preserve"> ιδιότητες με διαδικασία επεξεργασίας και υψηλής ασφάλειας, ALLOTEC, </w:t>
      </w:r>
      <w:proofErr w:type="spellStart"/>
      <w:r>
        <w:t>φλοιοσπογγώδη</w:t>
      </w:r>
      <w:proofErr w:type="spellEnd"/>
      <w:r>
        <w:t>, σε μορφή κόκκων (</w:t>
      </w:r>
      <w:proofErr w:type="spellStart"/>
      <w:r>
        <w:t>granules</w:t>
      </w:r>
      <w:proofErr w:type="spellEnd"/>
      <w:r>
        <w:t>) διαμέτρου 2-8mm και όγκου 15cc.</w:t>
      </w:r>
    </w:p>
    <w:p w14:paraId="1098A47C" w14:textId="77777777" w:rsidR="00046CF2" w:rsidRDefault="00046CF2" w:rsidP="00046CF2"/>
    <w:p w14:paraId="4AEAD6FA" w14:textId="77777777" w:rsidR="00046CF2" w:rsidRDefault="00046CF2" w:rsidP="00046CF2">
      <w:r>
        <w:t>34.6.12</w:t>
      </w:r>
    </w:p>
    <w:p w14:paraId="2E461BEC" w14:textId="77777777" w:rsidR="00046CF2" w:rsidRDefault="00046CF2" w:rsidP="00046CF2">
      <w:r>
        <w:t xml:space="preserve">ΠΡΟΔΙΑΓΡΑΦΕΣ: Ξηρά ανθρώπινα οστικά μοσχεύματα </w:t>
      </w:r>
      <w:proofErr w:type="spellStart"/>
      <w:r>
        <w:t>λυοφιλισμένα</w:t>
      </w:r>
      <w:proofErr w:type="spellEnd"/>
      <w:r>
        <w:t xml:space="preserve"> από ζώντα δότη με τρισδιάστατη πορώδη δομή και υψηλές </w:t>
      </w:r>
      <w:proofErr w:type="spellStart"/>
      <w:r>
        <w:t>οστεοεπαγωγικές</w:t>
      </w:r>
      <w:proofErr w:type="spellEnd"/>
      <w:r>
        <w:t xml:space="preserve"> ιδιότητες με διαδικασία επεξεργασίας και υψηλής ασφάλειας, ALLOTEC, σπογγώδη, σε μορφή κύβων 5*5*5mm και όγκου 10cc.</w:t>
      </w:r>
    </w:p>
    <w:p w14:paraId="52AA042D" w14:textId="77777777" w:rsidR="00046CF2" w:rsidRDefault="00046CF2" w:rsidP="00046CF2"/>
    <w:p w14:paraId="5F6F0B36" w14:textId="77777777" w:rsidR="00046CF2" w:rsidRDefault="00046CF2" w:rsidP="00046CF2">
      <w:r>
        <w:t>34.6.14</w:t>
      </w:r>
    </w:p>
    <w:p w14:paraId="420E00CA" w14:textId="77777777" w:rsidR="00046CF2" w:rsidRDefault="00046CF2" w:rsidP="00046CF2">
      <w:r>
        <w:t xml:space="preserve">ΠΡΟΔΙΑΓΡΑΦΕΣ: Ξηρά ανθρώπινα οστικά μοσχεύματα </w:t>
      </w:r>
      <w:proofErr w:type="spellStart"/>
      <w:r>
        <w:t>λυοφιλισμένα</w:t>
      </w:r>
      <w:proofErr w:type="spellEnd"/>
      <w:r>
        <w:t xml:space="preserve"> από ζώντα δότη με τρισδιάστατη πορώδη δομή και υψηλές </w:t>
      </w:r>
      <w:proofErr w:type="spellStart"/>
      <w:r>
        <w:t>οστεοεπαγωγικές</w:t>
      </w:r>
      <w:proofErr w:type="spellEnd"/>
      <w:r>
        <w:t xml:space="preserve"> ιδιότητες με διαδικασία επεξεργασίας και υψηλής ασφάλειας, ALLOTEC, σπογγώδη, σε μορφή κύβων 5*5*5mm και όγκου 20cc.</w:t>
      </w:r>
    </w:p>
    <w:p w14:paraId="158DE5E8" w14:textId="77777777" w:rsidR="00046CF2" w:rsidRDefault="00046CF2" w:rsidP="00046CF2"/>
    <w:p w14:paraId="7FB9A216" w14:textId="77777777" w:rsidR="00046CF2" w:rsidRDefault="00046CF2" w:rsidP="00046CF2">
      <w:r>
        <w:t>Με εκτίμηση</w:t>
      </w:r>
    </w:p>
    <w:p w14:paraId="0F8C17A9" w14:textId="77777777" w:rsidR="00046CF2" w:rsidRDefault="00046CF2" w:rsidP="00046CF2">
      <w:r>
        <w:t>Για την DMPS</w:t>
      </w:r>
    </w:p>
    <w:p w14:paraId="5CDAE90E" w14:textId="0C747701" w:rsidR="00046CF2" w:rsidRDefault="00046CF2" w:rsidP="00046CF2">
      <w:r>
        <w:t xml:space="preserve">Ιωάννης </w:t>
      </w:r>
      <w:proofErr w:type="spellStart"/>
      <w:r>
        <w:t>Ντούσκας</w:t>
      </w:r>
      <w:proofErr w:type="spellEnd"/>
    </w:p>
    <w:p w14:paraId="3E9CBE63" w14:textId="77777777" w:rsidR="00D15029" w:rsidRDefault="00D15029" w:rsidP="00046CF2"/>
    <w:p w14:paraId="0B806623" w14:textId="77777777" w:rsidR="00A5377C" w:rsidRDefault="00A5377C" w:rsidP="00046CF2"/>
    <w:p w14:paraId="0AC80544" w14:textId="77777777" w:rsidR="00A5377C" w:rsidRDefault="00A5377C" w:rsidP="00046CF2"/>
    <w:p w14:paraId="35753D55" w14:textId="77777777" w:rsidR="00A5377C" w:rsidRDefault="00A5377C" w:rsidP="00046CF2"/>
    <w:p w14:paraId="49664C2C" w14:textId="77777777" w:rsidR="00A5377C" w:rsidRDefault="00A5377C" w:rsidP="00046CF2"/>
    <w:p w14:paraId="2EA132A3" w14:textId="77777777" w:rsidR="00A5377C" w:rsidRDefault="00A5377C" w:rsidP="00046CF2"/>
    <w:p w14:paraId="6B0B89DC" w14:textId="77777777" w:rsidR="00A5377C" w:rsidRDefault="00A5377C" w:rsidP="00046CF2"/>
    <w:p w14:paraId="14F6444E" w14:textId="77777777" w:rsidR="00A5377C" w:rsidRDefault="00A5377C" w:rsidP="00046CF2"/>
    <w:p w14:paraId="15E15A5D" w14:textId="77777777" w:rsidR="00A5377C" w:rsidRDefault="00A5377C" w:rsidP="00046CF2"/>
    <w:p w14:paraId="1C579181" w14:textId="77777777" w:rsidR="00A5377C" w:rsidRDefault="00A5377C" w:rsidP="00046CF2"/>
    <w:p w14:paraId="4E9A83A6" w14:textId="77777777" w:rsidR="00A5377C" w:rsidRDefault="00A5377C" w:rsidP="00A5377C">
      <w:r>
        <w:lastRenderedPageBreak/>
        <w:t>Σχόλιο</w:t>
      </w:r>
    </w:p>
    <w:p w14:paraId="123AB2E4" w14:textId="77777777" w:rsidR="00A5377C" w:rsidRPr="00A5377C" w:rsidRDefault="00A5377C" w:rsidP="00A5377C">
      <w:pPr>
        <w:rPr>
          <w:lang w:val="en-US"/>
        </w:rPr>
      </w:pPr>
      <w:r>
        <w:t>Όνομα</w:t>
      </w:r>
      <w:r w:rsidRPr="00A5377C">
        <w:rPr>
          <w:lang w:val="en-US"/>
        </w:rPr>
        <w:t xml:space="preserve">: </w:t>
      </w:r>
      <w:r w:rsidRPr="00A5377C">
        <w:rPr>
          <w:b/>
          <w:bCs/>
          <w:lang w:val="en-US"/>
        </w:rPr>
        <w:t xml:space="preserve">RONTIS HELLAS </w:t>
      </w:r>
      <w:r w:rsidRPr="00A5377C">
        <w:rPr>
          <w:b/>
          <w:bCs/>
        </w:rPr>
        <w:t>ΑΕΒΕ</w:t>
      </w:r>
    </w:p>
    <w:p w14:paraId="1BC36394" w14:textId="78D9FA64" w:rsidR="00A5377C" w:rsidRDefault="00A5377C" w:rsidP="00A5377C">
      <w:pPr>
        <w:rPr>
          <w:lang w:val="en-US"/>
        </w:rPr>
      </w:pPr>
      <w:r w:rsidRPr="00046CF2">
        <w:rPr>
          <w:lang w:val="en-US"/>
        </w:rPr>
        <w:t>Email:</w:t>
      </w:r>
      <w:r>
        <w:rPr>
          <w:lang w:val="en-US"/>
        </w:rPr>
        <w:t xml:space="preserve"> </w:t>
      </w:r>
      <w:r w:rsidRPr="00A5377C">
        <w:rPr>
          <w:lang w:val="en-US"/>
        </w:rPr>
        <w:t>infohellas@rontis.com</w:t>
      </w:r>
    </w:p>
    <w:p w14:paraId="31CFD758" w14:textId="738A7C38" w:rsidR="00A5377C" w:rsidRPr="00046CF2" w:rsidRDefault="00A5377C" w:rsidP="00A5377C">
      <w:pPr>
        <w:rPr>
          <w:lang w:val="en-US"/>
        </w:rPr>
      </w:pPr>
      <w:r>
        <w:t>Δημοσιεύθηκε</w:t>
      </w:r>
      <w:r w:rsidRPr="00046CF2">
        <w:rPr>
          <w:lang w:val="en-US"/>
        </w:rPr>
        <w:t>:2</w:t>
      </w:r>
      <w:r>
        <w:rPr>
          <w:lang w:val="en-US"/>
        </w:rPr>
        <w:t>8</w:t>
      </w:r>
      <w:r w:rsidRPr="00046CF2">
        <w:rPr>
          <w:lang w:val="en-US"/>
        </w:rPr>
        <w:t>-09-2023</w:t>
      </w:r>
    </w:p>
    <w:p w14:paraId="65C8420B" w14:textId="3137C0BB" w:rsidR="00A5377C" w:rsidRDefault="00A5377C" w:rsidP="00046CF2">
      <w:r>
        <w:t xml:space="preserve">Άρθρο: </w:t>
      </w:r>
      <w:r w:rsidRPr="00A5377C">
        <w:t>ΠΑΡΑΤΗΡΗΣΕΙΣ ΤΗΣ ΕΤΑΙΡΕΙΑΣ ΜΑΣ ΕΠΙ ΤΩΝ ΤΕΧΝΙΚΩΝ ΠΡΟΔΙΑΓΡΑΦΩΝ ΓΙΑ ΤΗΝ ΠΡΟΜΗΘΕΙΑ ΟΡΘΟΠΕΔΙΚΩΝ ΥΛΙΚΩΝ</w:t>
      </w:r>
    </w:p>
    <w:p w14:paraId="188EF600" w14:textId="77777777" w:rsidR="00A5377C" w:rsidRDefault="00A5377C" w:rsidP="00046CF2"/>
    <w:p w14:paraId="4DDAD712" w14:textId="77777777" w:rsidR="00A5377C" w:rsidRDefault="00A5377C" w:rsidP="00A5377C">
      <w:r>
        <w:t xml:space="preserve">Κύριοι, </w:t>
      </w:r>
    </w:p>
    <w:p w14:paraId="5F79B76A" w14:textId="77777777" w:rsidR="00A5377C" w:rsidRDefault="00A5377C" w:rsidP="00A5377C"/>
    <w:p w14:paraId="5B7E413C" w14:textId="77777777" w:rsidR="00A5377C" w:rsidRDefault="00A5377C" w:rsidP="00A5377C">
      <w:r>
        <w:t xml:space="preserve">Αναφορικά με τις προδιαγραφές που αφορούν τα Ορθοπεδικά Υλικά και πιο συγκεκριμένα τα υλικά </w:t>
      </w:r>
      <w:proofErr w:type="spellStart"/>
      <w:r>
        <w:t>αρθροπλαστικής</w:t>
      </w:r>
      <w:proofErr w:type="spellEnd"/>
      <w:r>
        <w:t xml:space="preserve">, οι παρατηρήσεις που έχουμε να κάνουμε είναι οι παρακάτω: </w:t>
      </w:r>
    </w:p>
    <w:p w14:paraId="159991F0" w14:textId="77777777" w:rsidR="00A5377C" w:rsidRDefault="00A5377C" w:rsidP="00A5377C"/>
    <w:p w14:paraId="3F805052" w14:textId="77777777" w:rsidR="00A5377C" w:rsidRDefault="00A5377C" w:rsidP="00A5377C">
      <w:r>
        <w:t>-</w:t>
      </w:r>
      <w:r>
        <w:tab/>
        <w:t xml:space="preserve">Στην κατηγορία 33.5.56, Μεταλλική Κοτύλη Αναθεώρησης για Μεγάλα Οστικά Ελλείματα Χωρίς Τσιμέντο με Πρόσθετη Επεξεργασία ή Επικάλυψη και Πρόσθετα ή </w:t>
      </w:r>
      <w:proofErr w:type="spellStart"/>
      <w:r>
        <w:t>Συναρμολογούμενα</w:t>
      </w:r>
      <w:proofErr w:type="spellEnd"/>
      <w:r>
        <w:t xml:space="preserve"> Μηχανικά Σημεία Στήριξης (Πτερύγια, '</w:t>
      </w:r>
      <w:proofErr w:type="spellStart"/>
      <w:r>
        <w:t>Αγκιστρα</w:t>
      </w:r>
      <w:proofErr w:type="spellEnd"/>
      <w:r>
        <w:t xml:space="preserve"> </w:t>
      </w:r>
      <w:proofErr w:type="spellStart"/>
      <w:r>
        <w:t>κλπ</w:t>
      </w:r>
      <w:proofErr w:type="spellEnd"/>
      <w:r>
        <w:t>) για Χρήση Βιδών, έχει συμπεριληφθεί εκ παραδρομής λανθασμένα ο ΤΥΠΟΣ Β με προδιαγραφές «προσθήκη αναπλήρωσης οστικών ελλειμμάτων κοτύλης για χρήση χωρίς ακρυλικό τσιμέντο. Η προσθήκη να είναι κατασκευασμένη από καθαρό τιτάνιο, να έχει πορώδη δομή,  παρόμοια με αυτή του σπογγώδες οστού και υψηλό συντελεστή τριβής. Να σταθεροποιείται στην κοτύλη με χρήση κατάλληλων βιδών. Να προσφέρεται σε τουλάχιστον έξι μεγέθη εξωτερικής διαμέτρου και τουλάχιστον τρία μεγέθη πάχους για κάθε μέγεθος εξωτερικής διαμέτρου». Οι παραπάνω προδιαγραφές πρέπει να συμπεριληφθούν στην κατηγορία 33.5.76, Προθέσεις για Κάλυψη Μεγάλων Οστικών Ελλειμμάτων Κοτύλης και Λαγόνιου.</w:t>
      </w:r>
    </w:p>
    <w:p w14:paraId="3896331B" w14:textId="77777777" w:rsidR="00A5377C" w:rsidRDefault="00A5377C" w:rsidP="00A5377C"/>
    <w:p w14:paraId="75335A10" w14:textId="77777777" w:rsidR="00A5377C" w:rsidRDefault="00A5377C" w:rsidP="00A5377C">
      <w:r>
        <w:t>-</w:t>
      </w:r>
      <w:r>
        <w:tab/>
        <w:t xml:space="preserve">Στα συμπληρωματικά υλικά ολικών </w:t>
      </w:r>
      <w:proofErr w:type="spellStart"/>
      <w:r>
        <w:t>αρθροπλαστικών</w:t>
      </w:r>
      <w:proofErr w:type="spellEnd"/>
      <w:r>
        <w:t xml:space="preserve"> ισχίου η κατηγορία 33.4.18, Πώμα Αυλού Μηριαίου από Ακρυλικό Τσιμέντο, πρέπει να διορθωθεί σε 40.8.18.</w:t>
      </w:r>
    </w:p>
    <w:p w14:paraId="4E130E0C" w14:textId="77777777" w:rsidR="00A5377C" w:rsidRDefault="00A5377C" w:rsidP="00A5377C"/>
    <w:p w14:paraId="4C0ED47A" w14:textId="77777777" w:rsidR="00A5377C" w:rsidRDefault="00A5377C" w:rsidP="00A5377C">
      <w:r>
        <w:t>-</w:t>
      </w:r>
      <w:r>
        <w:tab/>
        <w:t xml:space="preserve">Στα συμπληρωματικά υλικά ολικών </w:t>
      </w:r>
      <w:proofErr w:type="spellStart"/>
      <w:r>
        <w:t>αρθροπλαστικών</w:t>
      </w:r>
      <w:proofErr w:type="spellEnd"/>
      <w:r>
        <w:t xml:space="preserve"> γόνατος έχουν συμπεριληφθεί οι κατηγορίες 33.5.70, Μακρύς Στειλεός χωρίς Τσιμέντο και 33.5.74, Μακρύς Στειλεός για Χρήση με Τσιμέντο. Οι συγκεκριμένες κατηγορίες αναφέρονται σε στειλεούς για χρήση σε αναθεωρήσεις ισχίου και όχι γόνατος. Οι στειλεοί για χρήση σε αναθεωρήσεις γόνατος καλύπτονται από την κατηγορία 33.5.65 που έχει ήδη συμπεριληφθεί στις προδιαγραφές.</w:t>
      </w:r>
    </w:p>
    <w:p w14:paraId="6FFA184C" w14:textId="77777777" w:rsidR="00A5377C" w:rsidRDefault="00A5377C" w:rsidP="00A5377C"/>
    <w:p w14:paraId="6882FC7D" w14:textId="77777777" w:rsidR="00A5377C" w:rsidRDefault="00A5377C" w:rsidP="00A5377C">
      <w:r>
        <w:t>Με εκτίμηση</w:t>
      </w:r>
    </w:p>
    <w:p w14:paraId="14BC4294" w14:textId="041D425F" w:rsidR="00A5377C" w:rsidRDefault="00A5377C" w:rsidP="00A5377C">
      <w:proofErr w:type="spellStart"/>
      <w:r>
        <w:t>Rontis</w:t>
      </w:r>
      <w:proofErr w:type="spellEnd"/>
      <w:r>
        <w:t xml:space="preserve"> </w:t>
      </w:r>
      <w:proofErr w:type="spellStart"/>
      <w:r>
        <w:t>Hellas</w:t>
      </w:r>
      <w:proofErr w:type="spellEnd"/>
      <w:r>
        <w:t xml:space="preserve"> ΑΕΒΕ</w:t>
      </w:r>
    </w:p>
    <w:p w14:paraId="0692BBCD" w14:textId="77777777" w:rsidR="00A5377C" w:rsidRDefault="00A5377C" w:rsidP="00A5377C"/>
    <w:p w14:paraId="707C9407" w14:textId="77777777" w:rsidR="00A5377C" w:rsidRDefault="00A5377C" w:rsidP="00A5377C"/>
    <w:p w14:paraId="38FB2558" w14:textId="77777777" w:rsidR="00A5377C" w:rsidRDefault="00A5377C" w:rsidP="00A5377C"/>
    <w:p w14:paraId="14E81852" w14:textId="77777777" w:rsidR="00A5377C" w:rsidRDefault="00A5377C" w:rsidP="00A5377C"/>
    <w:p w14:paraId="560A7399" w14:textId="77777777" w:rsidR="00A5377C" w:rsidRDefault="00A5377C" w:rsidP="00A5377C"/>
    <w:p w14:paraId="58151EAA" w14:textId="77777777" w:rsidR="00A5377C" w:rsidRDefault="00A5377C" w:rsidP="00A5377C"/>
    <w:p w14:paraId="44E4708A" w14:textId="77777777" w:rsidR="00A5377C" w:rsidRPr="00A5377C" w:rsidRDefault="00A5377C" w:rsidP="00A5377C">
      <w:pPr>
        <w:rPr>
          <w:lang w:val="en-US"/>
        </w:rPr>
      </w:pPr>
      <w:r>
        <w:lastRenderedPageBreak/>
        <w:t>Σχόλιο</w:t>
      </w:r>
    </w:p>
    <w:p w14:paraId="0ABE404B" w14:textId="243D20B5" w:rsidR="00A5377C" w:rsidRPr="00A5377C" w:rsidRDefault="00A5377C" w:rsidP="00A5377C">
      <w:pPr>
        <w:rPr>
          <w:b/>
          <w:bCs/>
          <w:lang w:val="en-US"/>
        </w:rPr>
      </w:pPr>
      <w:r>
        <w:t>Όνομα</w:t>
      </w:r>
      <w:r w:rsidRPr="00A5377C">
        <w:rPr>
          <w:lang w:val="en-US"/>
        </w:rPr>
        <w:t xml:space="preserve">: </w:t>
      </w:r>
      <w:r w:rsidRPr="00A5377C">
        <w:rPr>
          <w:b/>
          <w:bCs/>
          <w:lang w:val="en-US"/>
        </w:rPr>
        <w:t>AXION HEALTH ΕΠΕ</w:t>
      </w:r>
    </w:p>
    <w:p w14:paraId="7C5E46D6" w14:textId="15C289AF" w:rsidR="00A5377C" w:rsidRDefault="00A5377C" w:rsidP="00A5377C">
      <w:pPr>
        <w:rPr>
          <w:lang w:val="en-US"/>
        </w:rPr>
      </w:pPr>
      <w:r w:rsidRPr="00046CF2">
        <w:rPr>
          <w:lang w:val="en-US"/>
        </w:rPr>
        <w:t>Email:</w:t>
      </w:r>
      <w:r>
        <w:rPr>
          <w:lang w:val="en-US"/>
        </w:rPr>
        <w:t xml:space="preserve"> </w:t>
      </w:r>
      <w:hyperlink r:id="rId5" w:history="1">
        <w:r w:rsidRPr="00C57CC7">
          <w:rPr>
            <w:rStyle w:val="-"/>
            <w:lang w:val="en-US"/>
          </w:rPr>
          <w:t>info@axionhealth.gr</w:t>
        </w:r>
      </w:hyperlink>
    </w:p>
    <w:p w14:paraId="24D03E3E" w14:textId="2CD4D78F" w:rsidR="00A5377C" w:rsidRPr="00A5377C" w:rsidRDefault="00A5377C" w:rsidP="00A5377C">
      <w:r>
        <w:t>Δημοσιεύθηκε</w:t>
      </w:r>
      <w:r w:rsidRPr="00A5377C">
        <w:t>:28-09-2023</w:t>
      </w:r>
    </w:p>
    <w:p w14:paraId="6E33ECE9" w14:textId="3EB6E7BE" w:rsidR="00A5377C" w:rsidRDefault="00A5377C" w:rsidP="00A5377C">
      <w:r>
        <w:t xml:space="preserve">Άρθρο: </w:t>
      </w:r>
      <w:r w:rsidRPr="00A5377C">
        <w:t>ΠΑΡΑΤΗΡΗΣΕΙΣ ΕΠΙ ΤΩΝ ΤΕΧΝΙΚΩΝ ΠΡΟΔΙΑΓΡΑΦΩΝ ΓΙΑ ΤΗΝ ΠΡΟΜΗΘΕΙΑ ΟΡΘΟΠΕΔΙΚΩΝ ΥΛΙΚΩΝ</w:t>
      </w:r>
    </w:p>
    <w:p w14:paraId="4C7F2B51" w14:textId="77777777" w:rsidR="00A5377C" w:rsidRDefault="00A5377C" w:rsidP="00A5377C"/>
    <w:p w14:paraId="3B7D3CAD" w14:textId="69891F35" w:rsidR="00A5377C" w:rsidRDefault="00A5377C" w:rsidP="00A5377C">
      <w:r>
        <w:t xml:space="preserve">Κύριοι, </w:t>
      </w:r>
    </w:p>
    <w:p w14:paraId="4E8D94C9" w14:textId="77777777" w:rsidR="00A5377C" w:rsidRDefault="00A5377C" w:rsidP="00A5377C"/>
    <w:p w14:paraId="2891B7FD" w14:textId="77777777" w:rsidR="00A5377C" w:rsidRDefault="00A5377C" w:rsidP="00A5377C">
      <w:r>
        <w:t>Σε συνέχεια της ανάρτησης του Νοσοκομείου σας, αναφορικά με την 2η ΔΗΜΟΣΙΑ ΔΙΑΒΟΥΛΕΥΣΗ ΤΕΧΝΙΚΩΝ ΠΡΟΔΙΑΓΡΑΦΩΝ ΓΙΑ ΤΗΝ ΠΡΟΜΗΘΕΙΑ ΟΡΘΟΠΕΔΙΚΩΝ ΥΛΙΚΩΝ, με μοναδικό κωδικό 2023DIAB27137, η εταιρεία μας επιθυμεί να συμμετάσχει καταθέτοντας τα δικά της σχόλια, προτείνοντας υψηλής ποιότητας υλικά, για την κάλυψη των αναγκών των ασθενών.</w:t>
      </w:r>
    </w:p>
    <w:p w14:paraId="794C3DFF" w14:textId="77777777" w:rsidR="00A5377C" w:rsidRDefault="00A5377C" w:rsidP="00A5377C"/>
    <w:p w14:paraId="7CF35EB6" w14:textId="77777777" w:rsidR="00A5377C" w:rsidRDefault="00A5377C" w:rsidP="00A5377C">
      <w:r>
        <w:t>Ακολούθως, θα θέλαμε να συμπεριληφθούν και οι ακόλουθες τεχνικές προδιαγραφές ως ΝΕΑ ΕΙΔΗ στην εν λόγω διαβούλευση, καθώς πρόκειται για υψηλής ποιότητας υλικά, τα οποία λόγω των χαρακτηριστικών τους, ενδείκνυνται ιδιαίτερα για χρήση σε ορθοπεδικές επεμβάσεις.</w:t>
      </w:r>
    </w:p>
    <w:p w14:paraId="2E2BA714" w14:textId="77777777" w:rsidR="00A5377C" w:rsidRDefault="00A5377C" w:rsidP="00A5377C"/>
    <w:p w14:paraId="5CF55365" w14:textId="45AD8DF4" w:rsidR="00A5377C" w:rsidRDefault="00A5377C" w:rsidP="00A5377C">
      <w:r>
        <w:t>«</w:t>
      </w:r>
      <w:proofErr w:type="spellStart"/>
      <w:r>
        <w:t>Βιοαπορροφήσιμο</w:t>
      </w:r>
      <w:proofErr w:type="spellEnd"/>
      <w:r>
        <w:t xml:space="preserve"> </w:t>
      </w:r>
      <w:proofErr w:type="spellStart"/>
      <w:r>
        <w:t>ίππειο</w:t>
      </w:r>
      <w:proofErr w:type="spellEnd"/>
      <w:r>
        <w:t xml:space="preserve"> κολλαγόνο σε μορφή αιμοστατικού σπόγγου. </w:t>
      </w:r>
      <w:proofErr w:type="spellStart"/>
      <w:r>
        <w:t>Διάστασεων</w:t>
      </w:r>
      <w:proofErr w:type="spellEnd"/>
      <w:r>
        <w:t xml:space="preserve"> 12 x 09 </w:t>
      </w:r>
      <w:proofErr w:type="spellStart"/>
      <w:r>
        <w:t>cm</w:t>
      </w:r>
      <w:proofErr w:type="spellEnd"/>
      <w:r>
        <w:t xml:space="preserve"> &amp; 09 X 07 </w:t>
      </w:r>
      <w:proofErr w:type="spellStart"/>
      <w:r>
        <w:t>cm</w:t>
      </w:r>
      <w:proofErr w:type="spellEnd"/>
      <w:r>
        <w:t>»</w:t>
      </w:r>
    </w:p>
    <w:p w14:paraId="27CED995" w14:textId="77777777" w:rsidR="00A5377C" w:rsidRDefault="00A5377C" w:rsidP="00A5377C">
      <w:r>
        <w:t>«</w:t>
      </w:r>
      <w:proofErr w:type="spellStart"/>
      <w:r>
        <w:t>Βιοαπορροφήσιμο</w:t>
      </w:r>
      <w:proofErr w:type="spellEnd"/>
      <w:r>
        <w:t xml:space="preserve"> </w:t>
      </w:r>
      <w:proofErr w:type="spellStart"/>
      <w:r>
        <w:t>ίππειο</w:t>
      </w:r>
      <w:proofErr w:type="spellEnd"/>
      <w:r>
        <w:t xml:space="preserve"> κολλαγόνο τύπου 1, με αντιβίωση </w:t>
      </w:r>
      <w:proofErr w:type="spellStart"/>
      <w:r>
        <w:t>θειϊκή</w:t>
      </w:r>
      <w:proofErr w:type="spellEnd"/>
      <w:r>
        <w:t xml:space="preserve"> </w:t>
      </w:r>
      <w:proofErr w:type="spellStart"/>
      <w:r>
        <w:t>γενταμυκίνη</w:t>
      </w:r>
      <w:proofErr w:type="spellEnd"/>
      <w:r>
        <w:t xml:space="preserve"> (2,00 </w:t>
      </w:r>
      <w:proofErr w:type="spellStart"/>
      <w:r>
        <w:t>mg</w:t>
      </w:r>
      <w:proofErr w:type="spellEnd"/>
      <w:r>
        <w:t xml:space="preserve">/cm2) για υψηλή και άμεση προστασία, από μόλυνση παθογόνων και αιμορραγιών, σε σηπτικά χειρουργικά τραύματα και χειρουργικές επεμβάσεις, σπογγώδους μορφής, διαστάσεων 10 x 10 </w:t>
      </w:r>
      <w:proofErr w:type="spellStart"/>
      <w:r>
        <w:t>cm</w:t>
      </w:r>
      <w:proofErr w:type="spellEnd"/>
      <w:r>
        <w:t xml:space="preserve"> &amp; 5 x 20 </w:t>
      </w:r>
      <w:proofErr w:type="spellStart"/>
      <w:r>
        <w:t>cm</w:t>
      </w:r>
      <w:proofErr w:type="spellEnd"/>
      <w:r>
        <w:t xml:space="preserve"> » </w:t>
      </w:r>
    </w:p>
    <w:p w14:paraId="457DF7A7" w14:textId="77777777" w:rsidR="00A5377C" w:rsidRDefault="00A5377C" w:rsidP="00A5377C"/>
    <w:p w14:paraId="0C92A94C" w14:textId="77777777" w:rsidR="00A5377C" w:rsidRDefault="00A5377C" w:rsidP="00A5377C">
      <w:r>
        <w:t>«</w:t>
      </w:r>
      <w:proofErr w:type="spellStart"/>
      <w:r>
        <w:t>Βιοαπορροφήσιμο</w:t>
      </w:r>
      <w:proofErr w:type="spellEnd"/>
      <w:r>
        <w:t xml:space="preserve"> </w:t>
      </w:r>
      <w:proofErr w:type="spellStart"/>
      <w:r>
        <w:t>ίππειο</w:t>
      </w:r>
      <w:proofErr w:type="spellEnd"/>
      <w:r>
        <w:t xml:space="preserve"> κολλαγόνο υψηλής καθαρότητας σε μορφή διάφανης μεμβράνης, με αντιβιοτικό </w:t>
      </w:r>
      <w:proofErr w:type="spellStart"/>
      <w:r>
        <w:t>θειϊκής</w:t>
      </w:r>
      <w:proofErr w:type="spellEnd"/>
      <w:r>
        <w:t xml:space="preserve"> </w:t>
      </w:r>
      <w:proofErr w:type="spellStart"/>
      <w:r>
        <w:t>γενταμυκίνης</w:t>
      </w:r>
      <w:proofErr w:type="spellEnd"/>
      <w:r>
        <w:t xml:space="preserve"> 4,00 </w:t>
      </w:r>
      <w:proofErr w:type="spellStart"/>
      <w:r>
        <w:t>mg</w:t>
      </w:r>
      <w:proofErr w:type="spellEnd"/>
      <w:r>
        <w:t xml:space="preserve">/cm2, σε διαστάσεις  2,5 x 5 </w:t>
      </w:r>
      <w:proofErr w:type="spellStart"/>
      <w:r>
        <w:t>cm</w:t>
      </w:r>
      <w:proofErr w:type="spellEnd"/>
      <w:r>
        <w:t xml:space="preserve"> &amp; 10 x 10 </w:t>
      </w:r>
      <w:proofErr w:type="spellStart"/>
      <w:r>
        <w:t>cm</w:t>
      </w:r>
      <w:proofErr w:type="spellEnd"/>
      <w:r>
        <w:t>»</w:t>
      </w:r>
    </w:p>
    <w:p w14:paraId="7175841A" w14:textId="77777777" w:rsidR="00A5377C" w:rsidRDefault="00A5377C" w:rsidP="00A5377C"/>
    <w:p w14:paraId="4459BBD4" w14:textId="77777777" w:rsidR="00A5377C" w:rsidRDefault="00A5377C" w:rsidP="00A5377C">
      <w:r>
        <w:t xml:space="preserve">Το παραπάνω περιγραφόμενο υλικό είναι πλήρως </w:t>
      </w:r>
      <w:proofErr w:type="spellStart"/>
      <w:r>
        <w:t>βιοσυμβατό</w:t>
      </w:r>
      <w:proofErr w:type="spellEnd"/>
      <w:r>
        <w:t xml:space="preserve"> και </w:t>
      </w:r>
      <w:proofErr w:type="spellStart"/>
      <w:r>
        <w:t>βιοαπορροφήσιμο</w:t>
      </w:r>
      <w:proofErr w:type="spellEnd"/>
      <w:r>
        <w:t xml:space="preserve"> από τον ανθρώπινο οργανισμό εντός 4 - 6 εβδομάδων. Το κολλαγόνο, προερχόμενο από τένοντες </w:t>
      </w:r>
      <w:proofErr w:type="spellStart"/>
      <w:r>
        <w:t>ιπποειδών</w:t>
      </w:r>
      <w:proofErr w:type="spellEnd"/>
      <w:r>
        <w:t xml:space="preserve">, σημείο με την μεγαλύτερη καθαρότητα, εμφανίζει αποδεδειγμένα χαμηλή </w:t>
      </w:r>
      <w:proofErr w:type="spellStart"/>
      <w:r>
        <w:t>αντιγονικότητα</w:t>
      </w:r>
      <w:proofErr w:type="spellEnd"/>
      <w:r>
        <w:t xml:space="preserve">, με αποτέλεσμα την ελαχιστοποίηση του κινδύνου εμφάνισης φλεγμονώδους αντίδρασης σε ξένο σώμα, κατά την εφαρμογή του. Παράλληλα, λειτουργώντας όπως το ενδογενές κολλαγόνο, προωθεί την πήξη του αίματος, συντελώντας στην αιμόσταση αλλά ταυτόχρονα λόγω των εγγενών ιδιοτήτων του, προάγει και την ταυτόχρονη αναδόμηση ιστών και οστών. Στην εκδοχή του υλικού που εμπεριέχει και αντιβιοτικό θειική </w:t>
      </w:r>
      <w:proofErr w:type="spellStart"/>
      <w:r>
        <w:t>γενταμυκίνη</w:t>
      </w:r>
      <w:proofErr w:type="spellEnd"/>
      <w:r>
        <w:t xml:space="preserve">, παρέχει ταυτόχρονα και μέγιστη προστασία έναντι των λοιμώξεων. Η θειική </w:t>
      </w:r>
      <w:proofErr w:type="spellStart"/>
      <w:r>
        <w:t>γενταμυκίνη</w:t>
      </w:r>
      <w:proofErr w:type="spellEnd"/>
      <w:r>
        <w:t xml:space="preserve"> της οικογένειας των </w:t>
      </w:r>
      <w:proofErr w:type="spellStart"/>
      <w:r>
        <w:t>αμυνογλυκοσιδών</w:t>
      </w:r>
      <w:proofErr w:type="spellEnd"/>
      <w:r>
        <w:t xml:space="preserve">, (με περιεκτικότητα στο υλικό σε περιεκτικότητα 2,00mg/cm2 στην μορφή σπόγγου και 4,00mg/cm2 στην μορφή διάφανης μεμβράνης), είναι ένα μικροβιοκτόνο αντιβιοτικό που δρα αναστέλλοντας την πρωτεϊνική σύνθεση των ευαίσθητων μικροοργανισμών. Είναι ιδιαιτέρως αποτελεσματικό έναντι μιας μεγάλης ποικιλίας παθογόνων </w:t>
      </w:r>
      <w:proofErr w:type="spellStart"/>
      <w:r>
        <w:t>Gram</w:t>
      </w:r>
      <w:proofErr w:type="spellEnd"/>
      <w:r>
        <w:t xml:space="preserve">-αρνητικών και </w:t>
      </w:r>
      <w:proofErr w:type="spellStart"/>
      <w:r>
        <w:t>Gram</w:t>
      </w:r>
      <w:proofErr w:type="spellEnd"/>
      <w:r>
        <w:t xml:space="preserve">-θετικών μικροβίων, καθιστώντας έτσι το υλικό, απολύτως αποτελεσματικό για την προστασία του σημείου εμφύτευσης από μολύνσεις. Με την εφαρμογή του υλικού στη θέση εμφύτευσης, εξασφαλίζεται μέγιστη τοπική προστασία, καθώς </w:t>
      </w:r>
      <w:r>
        <w:lastRenderedPageBreak/>
        <w:t xml:space="preserve">επιτυγχάνεται υψηλή τοπική συγκέντρωση του </w:t>
      </w:r>
      <w:proofErr w:type="spellStart"/>
      <w:r>
        <w:t>αντιοβιοτικού</w:t>
      </w:r>
      <w:proofErr w:type="spellEnd"/>
      <w:r>
        <w:t xml:space="preserve"> στο σημείο, (αφού μέσα στις πρώτες 8 ώρες αποδίδει το μέγιστο της δράσης του διατηρώντας την μέχρι και τις 48 ώρες, με σταδιακή αποδόμηση από το οργανισμό σε 5 με 7 ημέρες), χωρίς να επηρεάζει την συστηματική κυκλοφορία του οργανισμού. Στην μορφή της διάφανης μεμβράνης, λόγω κατασκευής του υλικού, πλέον των ανωτέρω ιδιοτήτων, εξασφαλίζει την διατήρηση της ιδιότητας των στοιβάδων των ιστών να διολισθαίνουν η μία επάνω στην άλλη, προσφέροντας έτσι έναν αδιαπέραστο φραγμό μεταξύ των δομικών ιστών, εμφανίζοντας υψηλή </w:t>
      </w:r>
      <w:proofErr w:type="spellStart"/>
      <w:r>
        <w:t>αντισυμφυτική</w:t>
      </w:r>
      <w:proofErr w:type="spellEnd"/>
      <w:r>
        <w:t xml:space="preserve"> δράση την κρίσιμη περίοδο επούλωσης του τραύματος, διάστημα που σχετίζεται </w:t>
      </w:r>
      <w:proofErr w:type="spellStart"/>
      <w:r>
        <w:t>παθοφυσιολογικά</w:t>
      </w:r>
      <w:proofErr w:type="spellEnd"/>
      <w:r>
        <w:t xml:space="preserve"> με την δημιουργία συμφύσεων.</w:t>
      </w:r>
    </w:p>
    <w:p w14:paraId="41877A86" w14:textId="77777777" w:rsidR="00A5377C" w:rsidRDefault="00A5377C" w:rsidP="00A5377C"/>
    <w:p w14:paraId="05743D9A" w14:textId="77777777" w:rsidR="00A5377C" w:rsidRDefault="00A5377C" w:rsidP="00A5377C">
      <w:r>
        <w:t>Για όλα τα προσφερόμενα υλικά της εταιρείας μας υπάρχει πλήθος κλινικών μελετών, που επιβεβαιώνουν την υψηλή ποιότητα τους και τα βέλτιστα χειρουργικά αποτελέσματα που επιφέρουν.</w:t>
      </w:r>
    </w:p>
    <w:p w14:paraId="576BE508" w14:textId="77777777" w:rsidR="00A5377C" w:rsidRDefault="00A5377C" w:rsidP="00A5377C"/>
    <w:p w14:paraId="613E4490" w14:textId="77777777" w:rsidR="00A5377C" w:rsidRDefault="00A5377C" w:rsidP="00A5377C">
      <w:r>
        <w:t xml:space="preserve">Δεδομένου πως με γνώμονα πρωτίστως την διαφύλαξη της δημόσιας υγείας, επιθυμούμε αμφότεροι την κάλυψη των αναγκών των ασθενών, με υψηλής ποιότητας υλικά που θα επιφέρουν ταυτόχρονα άριστα χειρουργικά αποτελέσματα καθώς και εξοικονόμηση πόρων στο Νοσοκομείο σας (εξοικονόμηση φαρμακευτικών σκευασμάτων, χειρουργικών υλικών, εργατικών χειρουργικών ωρών και αποδέσμευση αιθουσών χειρουργείου και κλινών ΜΕΘ, προκειμένου για διενέργεια </w:t>
      </w:r>
      <w:proofErr w:type="spellStart"/>
      <w:r>
        <w:t>επανεπεμβάσεων</w:t>
      </w:r>
      <w:proofErr w:type="spellEnd"/>
      <w:r>
        <w:t xml:space="preserve"> για αντιμετώπιση παρενεργειών), παρακαλούμε όπως λάβετε υπόψιν σας  τις παραπάνω Τεχνικές Προδιαγραφές, για την προμήθεια των περιγραφόμενων υλικών. </w:t>
      </w:r>
    </w:p>
    <w:p w14:paraId="2CD92E4B" w14:textId="77777777" w:rsidR="00A5377C" w:rsidRDefault="00A5377C" w:rsidP="00A5377C"/>
    <w:p w14:paraId="22D1AEE4" w14:textId="77777777" w:rsidR="00A5377C" w:rsidRDefault="00A5377C" w:rsidP="00A5377C">
      <w:r>
        <w:t>Με εκτίμηση,</w:t>
      </w:r>
    </w:p>
    <w:p w14:paraId="3ABC965F" w14:textId="612F2AC8" w:rsidR="00A5377C" w:rsidRDefault="00A5377C" w:rsidP="00A5377C">
      <w:r>
        <w:t>Για την AXION HEALTH</w:t>
      </w:r>
    </w:p>
    <w:p w14:paraId="02204BE9" w14:textId="77777777" w:rsidR="00A5377C" w:rsidRDefault="00A5377C" w:rsidP="00A5377C"/>
    <w:p w14:paraId="66D4709A" w14:textId="77777777" w:rsidR="00A5377C" w:rsidRDefault="00A5377C" w:rsidP="00A5377C"/>
    <w:p w14:paraId="7157A8E0" w14:textId="77777777" w:rsidR="00A5377C" w:rsidRDefault="00A5377C" w:rsidP="00A5377C"/>
    <w:p w14:paraId="719112F5" w14:textId="77777777" w:rsidR="00A5377C" w:rsidRDefault="00A5377C" w:rsidP="00A5377C"/>
    <w:p w14:paraId="0FD007F8" w14:textId="77777777" w:rsidR="00A5377C" w:rsidRDefault="00A5377C" w:rsidP="00A5377C"/>
    <w:p w14:paraId="1B01A10D" w14:textId="77777777" w:rsidR="00A5377C" w:rsidRDefault="00A5377C" w:rsidP="00A5377C"/>
    <w:p w14:paraId="24A1FC85" w14:textId="77777777" w:rsidR="00A5377C" w:rsidRDefault="00A5377C" w:rsidP="00A5377C"/>
    <w:p w14:paraId="2CE72DC1" w14:textId="77777777" w:rsidR="00A5377C" w:rsidRDefault="00A5377C" w:rsidP="00A5377C"/>
    <w:p w14:paraId="2C269606" w14:textId="77777777" w:rsidR="00A5377C" w:rsidRDefault="00A5377C" w:rsidP="00A5377C"/>
    <w:p w14:paraId="06FE40E0" w14:textId="77777777" w:rsidR="00A5377C" w:rsidRDefault="00A5377C" w:rsidP="00A5377C"/>
    <w:p w14:paraId="4E0B18D0" w14:textId="77777777" w:rsidR="00A5377C" w:rsidRDefault="00A5377C" w:rsidP="00A5377C"/>
    <w:p w14:paraId="62516992" w14:textId="77777777" w:rsidR="00A5377C" w:rsidRDefault="00A5377C" w:rsidP="00A5377C"/>
    <w:p w14:paraId="450EA76C" w14:textId="77777777" w:rsidR="00A5377C" w:rsidRDefault="00A5377C" w:rsidP="00A5377C"/>
    <w:p w14:paraId="6844FCFC" w14:textId="77777777" w:rsidR="00A5377C" w:rsidRDefault="00A5377C" w:rsidP="00A5377C"/>
    <w:p w14:paraId="5230338C" w14:textId="77777777" w:rsidR="00A5377C" w:rsidRDefault="00A5377C" w:rsidP="00A5377C"/>
    <w:p w14:paraId="274329DF" w14:textId="77777777" w:rsidR="00A5377C" w:rsidRDefault="00A5377C" w:rsidP="00A5377C"/>
    <w:p w14:paraId="5811AD81" w14:textId="77777777" w:rsidR="00A5377C" w:rsidRDefault="00A5377C" w:rsidP="00A5377C"/>
    <w:p w14:paraId="05FBAF63" w14:textId="77777777" w:rsidR="00A5377C" w:rsidRDefault="00A5377C" w:rsidP="00A5377C"/>
    <w:p w14:paraId="6E08F9AB" w14:textId="77777777" w:rsidR="00A5377C" w:rsidRPr="00A5377C" w:rsidRDefault="00A5377C" w:rsidP="00A5377C">
      <w:pPr>
        <w:rPr>
          <w:lang w:val="en-US"/>
        </w:rPr>
      </w:pPr>
      <w:r>
        <w:lastRenderedPageBreak/>
        <w:t>Σχόλιο</w:t>
      </w:r>
    </w:p>
    <w:p w14:paraId="695F10FA" w14:textId="5541474C" w:rsidR="00A5377C" w:rsidRPr="00A5377C" w:rsidRDefault="00A5377C" w:rsidP="00A5377C">
      <w:pPr>
        <w:rPr>
          <w:b/>
          <w:bCs/>
          <w:lang w:val="en-US"/>
        </w:rPr>
      </w:pPr>
      <w:r>
        <w:t>Όνομα</w:t>
      </w:r>
      <w:r w:rsidRPr="00A5377C">
        <w:rPr>
          <w:lang w:val="en-US"/>
        </w:rPr>
        <w:t xml:space="preserve">: </w:t>
      </w:r>
      <w:r w:rsidRPr="00A5377C">
        <w:rPr>
          <w:b/>
          <w:bCs/>
          <w:lang w:val="en-US"/>
        </w:rPr>
        <w:t>ATRON HEALTH</w:t>
      </w:r>
    </w:p>
    <w:p w14:paraId="63CE5205" w14:textId="7F566233" w:rsidR="00A5377C" w:rsidRDefault="00A5377C" w:rsidP="00A5377C">
      <w:pPr>
        <w:rPr>
          <w:lang w:val="en-US"/>
        </w:rPr>
      </w:pPr>
      <w:r w:rsidRPr="00046CF2">
        <w:rPr>
          <w:lang w:val="en-US"/>
        </w:rPr>
        <w:t>Email:</w:t>
      </w:r>
      <w:r>
        <w:rPr>
          <w:lang w:val="en-US"/>
        </w:rPr>
        <w:t xml:space="preserve"> </w:t>
      </w:r>
      <w:hyperlink r:id="rId6" w:history="1">
        <w:r w:rsidRPr="00C57CC7">
          <w:rPr>
            <w:rStyle w:val="-"/>
            <w:lang w:val="en-US"/>
          </w:rPr>
          <w:t>ef@atronhealth.gr</w:t>
        </w:r>
      </w:hyperlink>
    </w:p>
    <w:p w14:paraId="50367441" w14:textId="1F55F9D3" w:rsidR="00A5377C" w:rsidRPr="00A5377C" w:rsidRDefault="00A5377C" w:rsidP="00A5377C">
      <w:r>
        <w:t>Δημοσιεύθηκε</w:t>
      </w:r>
      <w:r w:rsidRPr="00A5377C">
        <w:t>:2</w:t>
      </w:r>
      <w:r w:rsidRPr="00A5377C">
        <w:t>5</w:t>
      </w:r>
      <w:r w:rsidRPr="00A5377C">
        <w:t>-09-2023</w:t>
      </w:r>
    </w:p>
    <w:p w14:paraId="177907B1" w14:textId="5B4BFEE3" w:rsidR="00A5377C" w:rsidRDefault="00A5377C" w:rsidP="00A5377C">
      <w:r>
        <w:t>Άρθρο:</w:t>
      </w:r>
      <w:r w:rsidRPr="00A5377C">
        <w:t xml:space="preserve"> </w:t>
      </w:r>
      <w:r w:rsidRPr="00A5377C">
        <w:t>ΑΡΘΡΟΠΛΑΣΤΙΚΕΣ ΙΣΧΙΟΥ, 5.ΑΡΘΡΟΠΛΑΣΤΙΚΕΣ ΩΜΟΥ, ΕΝΔΟΜΥΕΛΙΚΕΣ ΗΛΩΣΕΙΣ, ΟΣΤΙΚΑ ΜΟΣΧΕΥΜΑΤΑ</w:t>
      </w:r>
    </w:p>
    <w:p w14:paraId="3F3D283A" w14:textId="77777777" w:rsidR="00A5377C" w:rsidRDefault="00A5377C" w:rsidP="00A5377C"/>
    <w:p w14:paraId="53998C7A" w14:textId="77777777" w:rsidR="00A5377C" w:rsidRDefault="00A5377C" w:rsidP="00A5377C">
      <w:r>
        <w:t>Αξιότιμοι κύριοι,</w:t>
      </w:r>
    </w:p>
    <w:p w14:paraId="44AF15B0" w14:textId="77777777" w:rsidR="00A5377C" w:rsidRDefault="00A5377C" w:rsidP="00A5377C">
      <w:r>
        <w:t>Σε συνέχεια της από 22/09/2023 ανάρτησης του Νοσοκομείου σας, για την Δημόσια Διαβούλευση των ΟΡΘΟΠΕΔΙΚΩΝ ΥΛΙΚΩΝ, είμαστε στην ευχάριστη θέση να σας καταθέσουμε τις δικές μας προτάσεις – παρατηρήσεις όσον αφορά τις τεχνικές προδιαγραφές και παρακαλούμε όπως αυτές ληφθούν υπόψη της επιτροπής αξιολόγησης.</w:t>
      </w:r>
    </w:p>
    <w:p w14:paraId="0BDFD3F6" w14:textId="77777777" w:rsidR="00A5377C" w:rsidRDefault="00A5377C" w:rsidP="00A5377C">
      <w:r>
        <w:t>Οι προτάσεις μας έχουν αναλυτικά ως ακολούθως:</w:t>
      </w:r>
    </w:p>
    <w:p w14:paraId="24D341BC" w14:textId="77777777" w:rsidR="00A5377C" w:rsidRDefault="00A5377C" w:rsidP="00A5377C">
      <w:r>
        <w:t>1.</w:t>
      </w:r>
      <w:r>
        <w:tab/>
        <w:t>ΑΡΘΡΟΠΛΑΣΤΙΚΕΣ ΙΣΧΙΟΥ</w:t>
      </w:r>
    </w:p>
    <w:p w14:paraId="578D9A12" w14:textId="77777777" w:rsidR="00A5377C" w:rsidRDefault="00A5377C" w:rsidP="00A5377C">
      <w:r>
        <w:t xml:space="preserve">33.2.18 </w:t>
      </w:r>
      <w:r>
        <w:tab/>
        <w:t>ΗΜΙΟΛΙΚH ΑΡΘΡΟΠΛΑΣΤΙΚH ΙΣΧΙΟΥ ΔΙΠΛΗΣ ΚΙΝΗΣΗΣ ΜΕ ΤΣΙΜΕΝΤΟ</w:t>
      </w:r>
    </w:p>
    <w:p w14:paraId="6E5C7708" w14:textId="77777777" w:rsidR="00A5377C" w:rsidRDefault="00A5377C" w:rsidP="00A5377C">
      <w:r>
        <w:t xml:space="preserve">Παρακαλούμε πολύ όπως προστεθεί: </w:t>
      </w:r>
    </w:p>
    <w:p w14:paraId="6C4F6D95" w14:textId="77777777" w:rsidR="00A5377C" w:rsidRDefault="00A5377C" w:rsidP="00A5377C">
      <w:proofErr w:type="spellStart"/>
      <w:r>
        <w:t>Ημιολική</w:t>
      </w:r>
      <w:proofErr w:type="spellEnd"/>
      <w:r>
        <w:t xml:space="preserve"> </w:t>
      </w:r>
      <w:proofErr w:type="spellStart"/>
      <w:r>
        <w:t>Αρθροπλαστική</w:t>
      </w:r>
      <w:proofErr w:type="spellEnd"/>
      <w:r>
        <w:t xml:space="preserve"> Ισχίου BIPOLAR, διπλής κίνηση με τσιμέντο με πλήρη σειρά κεφαλών 5 υψών αυχένων, </w:t>
      </w:r>
      <w:proofErr w:type="spellStart"/>
      <w:r>
        <w:t>στυλεό</w:t>
      </w:r>
      <w:proofErr w:type="spellEnd"/>
      <w:r>
        <w:t xml:space="preserve"> 5 μεγεθών κώνος 12/14mm, </w:t>
      </w:r>
      <w:proofErr w:type="spellStart"/>
      <w:r>
        <w:t>Stainless</w:t>
      </w:r>
      <w:proofErr w:type="spellEnd"/>
      <w:r>
        <w:t xml:space="preserve"> </w:t>
      </w:r>
      <w:proofErr w:type="spellStart"/>
      <w:r>
        <w:t>Steel</w:t>
      </w:r>
      <w:proofErr w:type="spellEnd"/>
      <w:r>
        <w:t xml:space="preserve">, CCD 135°, μήκους 137-152mm, εσωτερική κεφαλή </w:t>
      </w:r>
      <w:proofErr w:type="spellStart"/>
      <w:r>
        <w:t>Stainless</w:t>
      </w:r>
      <w:proofErr w:type="spellEnd"/>
      <w:r>
        <w:t xml:space="preserve"> </w:t>
      </w:r>
      <w:proofErr w:type="spellStart"/>
      <w:r>
        <w:t>Steel</w:t>
      </w:r>
      <w:proofErr w:type="spellEnd"/>
      <w:r>
        <w:t xml:space="preserve">   διάμετρος 28mm σε 5 ύψη αυχένα, </w:t>
      </w:r>
      <w:proofErr w:type="spellStart"/>
      <w:r>
        <w:t>κλειδούμενο</w:t>
      </w:r>
      <w:proofErr w:type="spellEnd"/>
      <w:r>
        <w:t xml:space="preserve"> δακτύλιο &amp; κεφαλή BIPOLAR </w:t>
      </w:r>
      <w:proofErr w:type="spellStart"/>
      <w:r>
        <w:t>Stainless</w:t>
      </w:r>
      <w:proofErr w:type="spellEnd"/>
      <w:r>
        <w:t xml:space="preserve"> </w:t>
      </w:r>
      <w:proofErr w:type="spellStart"/>
      <w:r>
        <w:t>Steel</w:t>
      </w:r>
      <w:proofErr w:type="spellEnd"/>
      <w:r>
        <w:t>, ULTRA HIGH MOLECULAR  WEIGHT PE UHWMPE, 40-60mm για κεφαλές 28mm.</w:t>
      </w:r>
    </w:p>
    <w:p w14:paraId="3E2BDAC0" w14:textId="77777777" w:rsidR="00A5377C" w:rsidRDefault="00A5377C" w:rsidP="00A5377C"/>
    <w:p w14:paraId="3373C7B3" w14:textId="77777777" w:rsidR="00A5377C" w:rsidRDefault="00A5377C" w:rsidP="00A5377C">
      <w:r>
        <w:t>5.</w:t>
      </w:r>
      <w:r>
        <w:tab/>
        <w:t>ΑΡΘΡΟΠΛΑΣΤΙΚΕΣ ΩΜΟΥ</w:t>
      </w:r>
    </w:p>
    <w:p w14:paraId="7BC0F098" w14:textId="77777777" w:rsidR="00A5377C" w:rsidRDefault="00A5377C" w:rsidP="00A5377C">
      <w:r>
        <w:t>33.3.11</w:t>
      </w:r>
      <w:r>
        <w:tab/>
      </w:r>
      <w:proofErr w:type="spellStart"/>
      <w:r>
        <w:t>Ημιολική</w:t>
      </w:r>
      <w:proofErr w:type="spellEnd"/>
      <w:r>
        <w:t xml:space="preserve"> ώμου με τσιμέντο</w:t>
      </w:r>
    </w:p>
    <w:p w14:paraId="33DAFDDE" w14:textId="77777777" w:rsidR="00A5377C" w:rsidRDefault="00A5377C" w:rsidP="00A5377C">
      <w:r>
        <w:t xml:space="preserve">Παρακαλούμε πολύ όπως προστεθεί: </w:t>
      </w:r>
    </w:p>
    <w:p w14:paraId="7349F0DB" w14:textId="77777777" w:rsidR="00A5377C" w:rsidRDefault="00A5377C" w:rsidP="00A5377C">
      <w:proofErr w:type="spellStart"/>
      <w:r>
        <w:t>Ημιολική</w:t>
      </w:r>
      <w:proofErr w:type="spellEnd"/>
      <w:r>
        <w:t xml:space="preserve"> ώμου με τσιμέντο αποτελούμενη από </w:t>
      </w:r>
      <w:proofErr w:type="spellStart"/>
      <w:r>
        <w:t>στυλεό</w:t>
      </w:r>
      <w:proofErr w:type="spellEnd"/>
      <w:r>
        <w:t xml:space="preserve"> </w:t>
      </w:r>
      <w:proofErr w:type="spellStart"/>
      <w:r>
        <w:t>βραχιονίου</w:t>
      </w:r>
      <w:proofErr w:type="spellEnd"/>
      <w:r>
        <w:t xml:space="preserve">, σε έξι (6) διαφορετικές διαμέτρους από 6 έως 16 και επτά (7) διαφορετικά ύψη από 90mm έως 170mm με γωνία 135 μοιρών. Με δυνατότητα παροχής </w:t>
      </w:r>
      <w:proofErr w:type="spellStart"/>
      <w:r>
        <w:t>στυλεού</w:t>
      </w:r>
      <w:proofErr w:type="spellEnd"/>
      <w:r>
        <w:t xml:space="preserve"> </w:t>
      </w:r>
      <w:proofErr w:type="spellStart"/>
      <w:r>
        <w:t>βραχιονίου</w:t>
      </w:r>
      <w:proofErr w:type="spellEnd"/>
      <w:r>
        <w:t xml:space="preserve"> αναθεώρησης διαμέτρου 8 και ύψους 170mm. . Με έκκεντρες κεφαλές τιτανίου με γείσο +2mm σε 5 διαφορετικές διαμέτρους από 42 έως 54 και δύο(2)  διαφορετικά ύψη ανάλογα με τη διάμετρο της κεφαλής. Με έκκεντρες κεφαλές τιτανίου με γείσο +4mm σε πέντε(5) διαφορετικές διαμέτρους από 39 έως 51 και δύο (2) διαφορετικά ύψη ανάλογα με τη διάμετρο της κεφαλής.  </w:t>
      </w:r>
    </w:p>
    <w:p w14:paraId="76A9FF23" w14:textId="77777777" w:rsidR="00A5377C" w:rsidRDefault="00A5377C" w:rsidP="00A5377C">
      <w:r>
        <w:t>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72ADCC09" w14:textId="77777777" w:rsidR="00A5377C" w:rsidRDefault="00A5377C" w:rsidP="00A5377C">
      <w:r>
        <w:t xml:space="preserve">Με το ίδιο σετ υλικών και εργαλείων να πραγματοποιούνται όλες οι επεμβάσεις : </w:t>
      </w:r>
      <w:proofErr w:type="spellStart"/>
      <w:r>
        <w:t>Ημιολική</w:t>
      </w:r>
      <w:proofErr w:type="spellEnd"/>
      <w:r>
        <w:t xml:space="preserve"> </w:t>
      </w:r>
      <w:proofErr w:type="spellStart"/>
      <w:r>
        <w:t>αρθροπλαστική</w:t>
      </w:r>
      <w:proofErr w:type="spellEnd"/>
      <w:r>
        <w:t xml:space="preserve"> ώμου με και χωρίς τσιμέντο, ολική </w:t>
      </w:r>
      <w:proofErr w:type="spellStart"/>
      <w:r>
        <w:t>αρθροπλαστική</w:t>
      </w:r>
      <w:proofErr w:type="spellEnd"/>
      <w:r>
        <w:t xml:space="preserve"> ώμου με και χωρίς τσιμέντο, υβρίδιο, ολική </w:t>
      </w:r>
      <w:proofErr w:type="spellStart"/>
      <w:r>
        <w:t>αρθροπλαστική</w:t>
      </w:r>
      <w:proofErr w:type="spellEnd"/>
      <w:r>
        <w:t xml:space="preserve"> ανάστροφου ώμου με και χωρίς τσιμέντο, υβρίδιο.</w:t>
      </w:r>
    </w:p>
    <w:p w14:paraId="10796BE2" w14:textId="77777777" w:rsidR="00A5377C" w:rsidRDefault="00A5377C" w:rsidP="00A5377C"/>
    <w:p w14:paraId="1D2C8543" w14:textId="77777777" w:rsidR="00A5377C" w:rsidRDefault="00A5377C" w:rsidP="00A5377C">
      <w:r>
        <w:t>33.3.12</w:t>
      </w:r>
      <w:r>
        <w:tab/>
      </w:r>
      <w:r>
        <w:tab/>
      </w:r>
      <w:proofErr w:type="spellStart"/>
      <w:r>
        <w:t>Ημιολική</w:t>
      </w:r>
      <w:proofErr w:type="spellEnd"/>
      <w:r>
        <w:t xml:space="preserve"> ώμου χωρίς τσιμέντο</w:t>
      </w:r>
    </w:p>
    <w:p w14:paraId="50010BBE" w14:textId="77777777" w:rsidR="00A5377C" w:rsidRDefault="00A5377C" w:rsidP="00A5377C">
      <w:r>
        <w:t xml:space="preserve">Παρακαλούμε πολύ όπως προστεθεί: </w:t>
      </w:r>
    </w:p>
    <w:p w14:paraId="532C5EE6" w14:textId="77777777" w:rsidR="00A5377C" w:rsidRDefault="00A5377C" w:rsidP="00A5377C">
      <w:proofErr w:type="spellStart"/>
      <w:r>
        <w:lastRenderedPageBreak/>
        <w:t>Ημιολική</w:t>
      </w:r>
      <w:proofErr w:type="spellEnd"/>
      <w:r>
        <w:t xml:space="preserve"> ώμου χωρίς τσιμέντο αποτελούμενη από </w:t>
      </w:r>
      <w:proofErr w:type="spellStart"/>
      <w:r>
        <w:t>στυλεό</w:t>
      </w:r>
      <w:proofErr w:type="spellEnd"/>
      <w:r>
        <w:t xml:space="preserve"> </w:t>
      </w:r>
      <w:proofErr w:type="spellStart"/>
      <w:r>
        <w:t>βραχιονίου</w:t>
      </w:r>
      <w:proofErr w:type="spellEnd"/>
      <w:r>
        <w:t xml:space="preserve">, από κράμα τιτανίου με πορώδη επεξεργασία, σε πέντε (5) διαφορετικές διαμέτρους από 8 έως 16 και έξι (6) διαφορετικά ύψη από 120mm έως 170mm με γωνία 135 μοιρών. Με δυνατότητα παροχής </w:t>
      </w:r>
      <w:proofErr w:type="spellStart"/>
      <w:r>
        <w:t>στυλεού</w:t>
      </w:r>
      <w:proofErr w:type="spellEnd"/>
      <w:r>
        <w:t xml:space="preserve"> </w:t>
      </w:r>
      <w:proofErr w:type="spellStart"/>
      <w:r>
        <w:t>βραχιονίου</w:t>
      </w:r>
      <w:proofErr w:type="spellEnd"/>
      <w:r>
        <w:t xml:space="preserve"> αναθεώρησης διαμέτρου 8 και ύψους 170mm. Με έκκεντρες κεφαλές τιτανίου με γείσο +2mm σε 5 διαφορετικές διαμέτρους από 42 έως 54 και δύο(2)  διαφορετικά ύψη ανάλογα με τη διάμετρο της κεφαλής. Με έκκεντρες κεφαλές τιτανίου με γείσο +4mm σε πέντε(5) διαφορετικές διαμέτρους από 39 έως 51 και δύο(2) διαφορετικά ύψη ανάλογα με τη διάμετρο της κεφαλής. </w:t>
      </w:r>
    </w:p>
    <w:p w14:paraId="68418674" w14:textId="77777777" w:rsidR="00A5377C" w:rsidRDefault="00A5377C" w:rsidP="00A5377C">
      <w:r>
        <w:t>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34CFF55F" w14:textId="77777777" w:rsidR="00A5377C" w:rsidRDefault="00A5377C" w:rsidP="00A5377C">
      <w:r>
        <w:t xml:space="preserve">Με το ίδιο σετ υλικών και εργαλείων να πραγματοποιούνται όλες οι επεμβάσεις: </w:t>
      </w:r>
      <w:proofErr w:type="spellStart"/>
      <w:r>
        <w:t>Ημιολική</w:t>
      </w:r>
      <w:proofErr w:type="spellEnd"/>
      <w:r>
        <w:t xml:space="preserve"> </w:t>
      </w:r>
      <w:proofErr w:type="spellStart"/>
      <w:r>
        <w:t>αρθροπλαστική</w:t>
      </w:r>
      <w:proofErr w:type="spellEnd"/>
      <w:r>
        <w:t xml:space="preserve"> ώμου με και χωρίς τσιμέντο, ολική </w:t>
      </w:r>
      <w:proofErr w:type="spellStart"/>
      <w:r>
        <w:t>αρθροπλαστική</w:t>
      </w:r>
      <w:proofErr w:type="spellEnd"/>
      <w:r>
        <w:t xml:space="preserve"> ώμου με και χωρίς τσιμέντο, υβρίδιο, ολική </w:t>
      </w:r>
      <w:proofErr w:type="spellStart"/>
      <w:r>
        <w:t>αρθροπλαστική</w:t>
      </w:r>
      <w:proofErr w:type="spellEnd"/>
      <w:r>
        <w:t xml:space="preserve"> ανάστροφου ώμου με και χωρίς τσιμέντο, υβρίδιο.</w:t>
      </w:r>
    </w:p>
    <w:p w14:paraId="29050033" w14:textId="77777777" w:rsidR="00A5377C" w:rsidRDefault="00A5377C" w:rsidP="00A5377C"/>
    <w:p w14:paraId="3FE57154" w14:textId="77777777" w:rsidR="00A5377C" w:rsidRDefault="00A5377C" w:rsidP="00A5377C">
      <w:r>
        <w:t>33.4.149</w:t>
      </w:r>
      <w:r>
        <w:tab/>
        <w:t xml:space="preserve">Ολική </w:t>
      </w:r>
      <w:proofErr w:type="spellStart"/>
      <w:r>
        <w:t>αρθροπλαστική</w:t>
      </w:r>
      <w:proofErr w:type="spellEnd"/>
      <w:r>
        <w:t xml:space="preserve"> ώμου με τσιμέντο</w:t>
      </w:r>
    </w:p>
    <w:p w14:paraId="60398452" w14:textId="77777777" w:rsidR="00A5377C" w:rsidRDefault="00A5377C" w:rsidP="00A5377C">
      <w:r>
        <w:t xml:space="preserve">Παρακαλούμε πολύ όπως προστεθεί: </w:t>
      </w:r>
    </w:p>
    <w:p w14:paraId="199631B5" w14:textId="77777777" w:rsidR="00A5377C" w:rsidRDefault="00A5377C" w:rsidP="00A5377C">
      <w:r>
        <w:t xml:space="preserve">Ολική </w:t>
      </w:r>
      <w:proofErr w:type="spellStart"/>
      <w:r>
        <w:t>αρθροπλαστική</w:t>
      </w:r>
      <w:proofErr w:type="spellEnd"/>
      <w:r>
        <w:t xml:space="preserve"> ώμου με τσιμέντο  αποτελούμενη από </w:t>
      </w:r>
      <w:proofErr w:type="spellStart"/>
      <w:r>
        <w:t>στυλεό</w:t>
      </w:r>
      <w:proofErr w:type="spellEnd"/>
      <w:r>
        <w:t xml:space="preserve"> </w:t>
      </w:r>
      <w:proofErr w:type="spellStart"/>
      <w:r>
        <w:t>βραχιονίου</w:t>
      </w:r>
      <w:proofErr w:type="spellEnd"/>
      <w:r>
        <w:t xml:space="preserve">, σε έξι (6) διαφορετικές διαμέτρους από 6 έως 16 και επτά (7) διαφορετικά ύψη από 90mm έως 170mm με γωνία 135 μοιρών. Με δυνατότητα παροχής </w:t>
      </w:r>
      <w:proofErr w:type="spellStart"/>
      <w:r>
        <w:t>στυλεού</w:t>
      </w:r>
      <w:proofErr w:type="spellEnd"/>
      <w:r>
        <w:t xml:space="preserve"> </w:t>
      </w:r>
      <w:proofErr w:type="spellStart"/>
      <w:r>
        <w:t>βραχιονίου</w:t>
      </w:r>
      <w:proofErr w:type="spellEnd"/>
      <w:r>
        <w:t xml:space="preserve"> αναθεώρησης διαμέτρου 8 και ύψους 170mm. Με έκκεντρες κεφαλές τιτανίου με γείσο +2mm σε 5 διαφορετικές διαμέτρους από 42 έως 54 και δύο(2)  διαφορετικά ύψη ανάλογα με τη διάμετρο της κεφαλής. Με έκκεντρες κεφαλές τιτανίου με γείσο +4mm σε πέντε(5) διαφορετικές διαμέτρους από 39 έως 51 και δύο (2) διαφορετικά ύψη ανάλογα με τη διάμετρο της κεφαλής.</w:t>
      </w:r>
    </w:p>
    <w:p w14:paraId="31FDA028" w14:textId="77777777" w:rsidR="00A5377C" w:rsidRDefault="00A5377C" w:rsidP="00A5377C">
      <w:r>
        <w:t xml:space="preserve">1.Με βάση </w:t>
      </w:r>
      <w:proofErr w:type="spellStart"/>
      <w:r>
        <w:t>γλήνης</w:t>
      </w:r>
      <w:proofErr w:type="spellEnd"/>
      <w:r>
        <w:t xml:space="preserve"> (πολυαιθυλένιο </w:t>
      </w:r>
      <w:proofErr w:type="spellStart"/>
      <w:r>
        <w:t>υπερ</w:t>
      </w:r>
      <w:proofErr w:type="spellEnd"/>
      <w:r>
        <w:t>-υψηλού μοριακού βάρους), για τοποθέτηση με τσιμέντο, σε τρία(3) διαφορετικά μεγέθη (44,46,48) με τέσσερα(4) καρφιά αγκύρωσης(σταθεροποίησης).</w:t>
      </w:r>
    </w:p>
    <w:p w14:paraId="69F5E93C" w14:textId="77777777" w:rsidR="00A5377C" w:rsidRDefault="00A5377C" w:rsidP="00A5377C">
      <w:r>
        <w:t xml:space="preserve">2. Εμφύτευμα </w:t>
      </w:r>
      <w:proofErr w:type="spellStart"/>
      <w:r>
        <w:t>ωμογλήνης</w:t>
      </w:r>
      <w:proofErr w:type="spellEnd"/>
      <w:r>
        <w:t xml:space="preserve"> (μεταλλική βάση </w:t>
      </w:r>
      <w:proofErr w:type="spellStart"/>
      <w:r>
        <w:t>γλήνης</w:t>
      </w:r>
      <w:proofErr w:type="spellEnd"/>
      <w:r>
        <w:t xml:space="preserve">) από κράμα τιτανίου με επικάλυψη Τ40-ΗΑΡ σε τρία (3) διαφορετικά μεγέθη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t>cortical</w:t>
      </w:r>
      <w:proofErr w:type="spellEnd"/>
      <w:r>
        <w:t xml:space="preserve"> διαμέτρου 4,5 και μήκους 32mm έως 40mm. Να επιδέχεται προσθήκη (</w:t>
      </w:r>
      <w:proofErr w:type="spellStart"/>
      <w:r>
        <w:t>insert</w:t>
      </w:r>
      <w:proofErr w:type="spellEnd"/>
      <w:r>
        <w:t xml:space="preserve">) πολυαιθυλενίου </w:t>
      </w:r>
      <w:proofErr w:type="spellStart"/>
      <w:r>
        <w:t>υπερ</w:t>
      </w:r>
      <w:proofErr w:type="spellEnd"/>
      <w:r>
        <w:t xml:space="preserve">-υψηλού μοριακού βάρους  σε τρία (3) διαφορετικά μεγέθη(44,46,48). Να διαθέτει επιπλέον εμφύτευμα </w:t>
      </w:r>
      <w:proofErr w:type="spellStart"/>
      <w:r>
        <w:t>ωμογλήνης</w:t>
      </w:r>
      <w:proofErr w:type="spellEnd"/>
      <w:r>
        <w:t xml:space="preserve"> (μεταλλική βάση </w:t>
      </w:r>
      <w:proofErr w:type="spellStart"/>
      <w:r>
        <w:t>γλήνης</w:t>
      </w:r>
      <w:proofErr w:type="spellEnd"/>
      <w:r>
        <w:t xml:space="preserve">) από κράμα τιτανίου με επικάλυψη Τ40-ΗΑΡ σε τρία (3) διαφορετικά μεγέθη με προέκταση μήκους 24,8mm για την στήριξή της σε περίπτωση οπίσθιου ή πρόσθιου οστικού ελλείμματος ή αναθεώρησης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t>cortical</w:t>
      </w:r>
      <w:proofErr w:type="spellEnd"/>
      <w:r>
        <w:t xml:space="preserve"> διαμέτρου 4,5 και μήκους 32mm έως 40mm. Να επιδέχεται προσθήκη (</w:t>
      </w:r>
      <w:proofErr w:type="spellStart"/>
      <w:r>
        <w:t>insert</w:t>
      </w:r>
      <w:proofErr w:type="spellEnd"/>
      <w:r>
        <w:t xml:space="preserve">) πολυαιθυλενίου </w:t>
      </w:r>
      <w:proofErr w:type="spellStart"/>
      <w:r>
        <w:t>υπερ</w:t>
      </w:r>
      <w:proofErr w:type="spellEnd"/>
      <w:r>
        <w:t>-υψηλού μοριακού βάρους μεγέθους 44,46,48.</w:t>
      </w:r>
    </w:p>
    <w:p w14:paraId="1A01804F" w14:textId="77777777" w:rsidR="00A5377C" w:rsidRDefault="00A5377C" w:rsidP="00A5377C">
      <w:r>
        <w:t>Δυνατότητα παροχής συνδέσμων καθήλωσης ιστών με ράμμα διαμέτρου 0,7mm(USP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46A4248D" w14:textId="77777777" w:rsidR="00A5377C" w:rsidRDefault="00A5377C" w:rsidP="00A5377C">
      <w:r>
        <w:lastRenderedPageBreak/>
        <w:t xml:space="preserve">Με το ίδιο σετ υλικών και εργαλείων να πραγματοποιούνται όλες οι επεμβάσεις : </w:t>
      </w:r>
      <w:proofErr w:type="spellStart"/>
      <w:r>
        <w:t>Ημιολική</w:t>
      </w:r>
      <w:proofErr w:type="spellEnd"/>
      <w:r>
        <w:t xml:space="preserve"> </w:t>
      </w:r>
      <w:proofErr w:type="spellStart"/>
      <w:r>
        <w:t>αρθροπλαστική</w:t>
      </w:r>
      <w:proofErr w:type="spellEnd"/>
      <w:r>
        <w:t xml:space="preserve"> ώμου με και χωρίς τσιμέντο, ολική </w:t>
      </w:r>
      <w:proofErr w:type="spellStart"/>
      <w:r>
        <w:t>αρθροπλαστική</w:t>
      </w:r>
      <w:proofErr w:type="spellEnd"/>
      <w:r>
        <w:t xml:space="preserve"> ώμου με και χωρίς τσιμέντο, υβρίδιο, ολική </w:t>
      </w:r>
      <w:proofErr w:type="spellStart"/>
      <w:r>
        <w:t>αρθροπλαστική</w:t>
      </w:r>
      <w:proofErr w:type="spellEnd"/>
      <w:r>
        <w:t xml:space="preserve"> ανάστροφου ώμου με και χωρίς τσιμέντο, υβρίδιο.</w:t>
      </w:r>
    </w:p>
    <w:p w14:paraId="221B0480" w14:textId="77777777" w:rsidR="00A5377C" w:rsidRDefault="00A5377C" w:rsidP="00A5377C"/>
    <w:p w14:paraId="01885CB9" w14:textId="77777777" w:rsidR="00A5377C" w:rsidRDefault="00A5377C" w:rsidP="00A5377C">
      <w:r>
        <w:t>33.4.150</w:t>
      </w:r>
      <w:r>
        <w:tab/>
      </w:r>
      <w:r>
        <w:tab/>
        <w:t xml:space="preserve">Ολική </w:t>
      </w:r>
      <w:proofErr w:type="spellStart"/>
      <w:r>
        <w:t>αρθροπλαστική</w:t>
      </w:r>
      <w:proofErr w:type="spellEnd"/>
      <w:r>
        <w:t xml:space="preserve"> ώμου χωρίς τσιμέντο </w:t>
      </w:r>
    </w:p>
    <w:p w14:paraId="6759DDDA" w14:textId="77777777" w:rsidR="00A5377C" w:rsidRDefault="00A5377C" w:rsidP="00A5377C">
      <w:r>
        <w:t xml:space="preserve">Παρακαλούμε πολύ όπως προστεθεί: </w:t>
      </w:r>
    </w:p>
    <w:p w14:paraId="7DA0DA52" w14:textId="77777777" w:rsidR="00A5377C" w:rsidRDefault="00A5377C" w:rsidP="00A5377C">
      <w:r>
        <w:t xml:space="preserve">Ολική </w:t>
      </w:r>
      <w:proofErr w:type="spellStart"/>
      <w:r>
        <w:t>αρθροπλαστική</w:t>
      </w:r>
      <w:proofErr w:type="spellEnd"/>
      <w:r>
        <w:t xml:space="preserve"> ώμου χωρίς τσιμέντο  αποτελούμενη από </w:t>
      </w:r>
      <w:proofErr w:type="spellStart"/>
      <w:r>
        <w:t>στυλεό</w:t>
      </w:r>
      <w:proofErr w:type="spellEnd"/>
      <w:r>
        <w:t xml:space="preserve"> </w:t>
      </w:r>
      <w:proofErr w:type="spellStart"/>
      <w:r>
        <w:t>βραχιονίου</w:t>
      </w:r>
      <w:proofErr w:type="spellEnd"/>
      <w:r>
        <w:t xml:space="preserve">, από κράμα τιτανίου με πορώδη επεξεργασία, σε πέντε (5) διαφορετικές διαμέτρους από 8 έως 16 και έξι (6) διαφορετικά ύψη από 120mm έως 170mm με γωνία 135 μοιρών. Με δυνατότητα παροχής </w:t>
      </w:r>
      <w:proofErr w:type="spellStart"/>
      <w:r>
        <w:t>στυλεού</w:t>
      </w:r>
      <w:proofErr w:type="spellEnd"/>
      <w:r>
        <w:t xml:space="preserve"> </w:t>
      </w:r>
      <w:proofErr w:type="spellStart"/>
      <w:r>
        <w:t>βραχιονίου</w:t>
      </w:r>
      <w:proofErr w:type="spellEnd"/>
      <w:r>
        <w:t xml:space="preserve"> αναθεώρησης διαμέτρου 8 και ύψους 170mm. Με έκκεντρες κεφαλές τιτανίου με γείσο +2mm σε 5 διαφορετικές διαμέτρους από 42 έως 54 και δύο(2)  διαφορετικά ύψη ανάλογα με τη διάμετρο της κεφαλής. Με έκκεντρες κεφαλές τιτανίου με γείσο +4mm σε πέντε(5) διαφορετικές διαμέτρους από 39 έως 51 και δύο(2) διαφορετικά ύψη ανάλογα με τη διάμετρο της κεφαλής. </w:t>
      </w:r>
    </w:p>
    <w:p w14:paraId="1EE47733" w14:textId="77777777" w:rsidR="00A5377C" w:rsidRDefault="00A5377C" w:rsidP="00A5377C">
      <w:r>
        <w:t xml:space="preserve">1. Με βάση </w:t>
      </w:r>
      <w:proofErr w:type="spellStart"/>
      <w:r>
        <w:t>γλήνης</w:t>
      </w:r>
      <w:proofErr w:type="spellEnd"/>
      <w:r>
        <w:t xml:space="preserve"> (πολυαιθυλένιο </w:t>
      </w:r>
      <w:proofErr w:type="spellStart"/>
      <w:r>
        <w:t>υπερ</w:t>
      </w:r>
      <w:proofErr w:type="spellEnd"/>
      <w:r>
        <w:t>-υψηλού μοριακού βάρους) για τοποθέτηση με τσιμέντο, σε τρία(3) διαφορετικά μεγέθη (44,46,48) με τέσσερα(4) καρφιά αγκύρωσης(σταθεροποίησης).</w:t>
      </w:r>
    </w:p>
    <w:p w14:paraId="3DBD994C" w14:textId="77777777" w:rsidR="00A5377C" w:rsidRDefault="00A5377C" w:rsidP="00A5377C">
      <w:r>
        <w:t xml:space="preserve">2. Εμφύτευμα </w:t>
      </w:r>
      <w:proofErr w:type="spellStart"/>
      <w:r>
        <w:t>ωμογλήνης</w:t>
      </w:r>
      <w:proofErr w:type="spellEnd"/>
      <w:r>
        <w:t xml:space="preserve"> (μεταλλική βάση </w:t>
      </w:r>
      <w:proofErr w:type="spellStart"/>
      <w:r>
        <w:t>γλήνης</w:t>
      </w:r>
      <w:proofErr w:type="spellEnd"/>
      <w:r>
        <w:t xml:space="preserve">) από κράμα τιτανίου με επικάλυψη Τ40-ΗΑΡ σε τρία (3) διαφορετικά μεγέθη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t>cortical</w:t>
      </w:r>
      <w:proofErr w:type="spellEnd"/>
      <w:r>
        <w:t xml:space="preserve"> διαμέτρου 4,5 και μήκους 32mm έως 40mm. Να επιδέχεται προσθήκη (</w:t>
      </w:r>
      <w:proofErr w:type="spellStart"/>
      <w:r>
        <w:t>insert</w:t>
      </w:r>
      <w:proofErr w:type="spellEnd"/>
      <w:r>
        <w:t xml:space="preserve">) πολυαιθυλενίου </w:t>
      </w:r>
      <w:proofErr w:type="spellStart"/>
      <w:r>
        <w:t>υπερ</w:t>
      </w:r>
      <w:proofErr w:type="spellEnd"/>
      <w:r>
        <w:t xml:space="preserve">-υψηλού μοριακού βάρους  σε τρία (3) διαφορετικά μεγέθη(44,46,48). Να διαθέτει επιπλέον εμφύτευμα </w:t>
      </w:r>
      <w:proofErr w:type="spellStart"/>
      <w:r>
        <w:t>ωμογλήνης</w:t>
      </w:r>
      <w:proofErr w:type="spellEnd"/>
      <w:r>
        <w:t xml:space="preserve"> (μεταλλική βάση </w:t>
      </w:r>
      <w:proofErr w:type="spellStart"/>
      <w:r>
        <w:t>γλήνης</w:t>
      </w:r>
      <w:proofErr w:type="spellEnd"/>
      <w:r>
        <w:t xml:space="preserve">) από κράμα τιτανίου με επικάλυψη Τ40-ΗΑΡ σε τρία (3) διαφορετικά μεγέθη με προέκταση μήκους 24,8mm για την στήριξή της σε περίπτωση οπίσθιου ή πρόσθιου οστικού ελλείμματος ή αναθεώρησης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t>cortical</w:t>
      </w:r>
      <w:proofErr w:type="spellEnd"/>
      <w:r>
        <w:t xml:space="preserve"> διαμέτρου 4,5 και μήκους 32mm έως 40mm. Να επιδέχεται προσθήκη (</w:t>
      </w:r>
      <w:proofErr w:type="spellStart"/>
      <w:r>
        <w:t>insert</w:t>
      </w:r>
      <w:proofErr w:type="spellEnd"/>
      <w:r>
        <w:t xml:space="preserve">) πολυαιθυλενίου </w:t>
      </w:r>
      <w:proofErr w:type="spellStart"/>
      <w:r>
        <w:t>υπερ</w:t>
      </w:r>
      <w:proofErr w:type="spellEnd"/>
      <w:r>
        <w:t>-υψηλού μοριακού βάρους μεγέθους 44,46,48.</w:t>
      </w:r>
    </w:p>
    <w:p w14:paraId="2DAED42C" w14:textId="77777777" w:rsidR="00A5377C" w:rsidRDefault="00A5377C" w:rsidP="00A5377C">
      <w:r>
        <w:t>Δυνατότητα παροχής συνδέσμων καθήλωσης ιστών με ράμμα διαμέτρου 0,7mm (USP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270E747A" w14:textId="77777777" w:rsidR="00A5377C" w:rsidRDefault="00A5377C" w:rsidP="00A5377C">
      <w:r>
        <w:t xml:space="preserve">Με το ίδιο σετ υλικών και εργαλείων να πραγματοποιούνται όλες οι επεμβάσεις : </w:t>
      </w:r>
      <w:proofErr w:type="spellStart"/>
      <w:r>
        <w:t>Ημιολική</w:t>
      </w:r>
      <w:proofErr w:type="spellEnd"/>
      <w:r>
        <w:t xml:space="preserve"> </w:t>
      </w:r>
      <w:proofErr w:type="spellStart"/>
      <w:r>
        <w:t>αρθροπλαστική</w:t>
      </w:r>
      <w:proofErr w:type="spellEnd"/>
      <w:r>
        <w:t xml:space="preserve"> ώμου με και χωρίς τσιμέντο, ολική </w:t>
      </w:r>
      <w:proofErr w:type="spellStart"/>
      <w:r>
        <w:t>αρθροπλαστική</w:t>
      </w:r>
      <w:proofErr w:type="spellEnd"/>
      <w:r>
        <w:t xml:space="preserve"> ώμου με και χωρίς τσιμέντο, υβρίδιο, ολική </w:t>
      </w:r>
      <w:proofErr w:type="spellStart"/>
      <w:r>
        <w:t>αρθροπλαστική</w:t>
      </w:r>
      <w:proofErr w:type="spellEnd"/>
      <w:r>
        <w:t xml:space="preserve"> ανάστροφου ώμου με και χωρίς τσιμέντο, υβρίδιο.</w:t>
      </w:r>
    </w:p>
    <w:p w14:paraId="709733A6" w14:textId="77777777" w:rsidR="00A5377C" w:rsidRDefault="00A5377C" w:rsidP="00A5377C"/>
    <w:p w14:paraId="73A56482" w14:textId="77777777" w:rsidR="00A5377C" w:rsidRDefault="00A5377C" w:rsidP="00A5377C">
      <w:r>
        <w:t>33.4.152</w:t>
      </w:r>
      <w:r>
        <w:tab/>
      </w:r>
      <w:r>
        <w:tab/>
        <w:t xml:space="preserve">Ανάστροφη </w:t>
      </w:r>
      <w:proofErr w:type="spellStart"/>
      <w:r>
        <w:t>αρθροπλαστική</w:t>
      </w:r>
      <w:proofErr w:type="spellEnd"/>
      <w:r>
        <w:t xml:space="preserve"> ώμου</w:t>
      </w:r>
    </w:p>
    <w:p w14:paraId="2B0DBD26" w14:textId="77777777" w:rsidR="00A5377C" w:rsidRDefault="00A5377C" w:rsidP="00A5377C">
      <w:r>
        <w:t xml:space="preserve">Παρακαλούμε πολύ όπως προστεθεί: </w:t>
      </w:r>
    </w:p>
    <w:p w14:paraId="491E2043" w14:textId="77777777" w:rsidR="00A5377C" w:rsidRDefault="00A5377C" w:rsidP="00A5377C">
      <w:r>
        <w:t xml:space="preserve">Ανάστροφη </w:t>
      </w:r>
      <w:proofErr w:type="spellStart"/>
      <w:r>
        <w:t>αρθροπλαστική</w:t>
      </w:r>
      <w:proofErr w:type="spellEnd"/>
      <w:r>
        <w:t xml:space="preserve"> ώμου σε έξι(6) διαφορετικές διαμέτρους από 6 έως 16 και επτά (7) διαφορετικά ύψη από 90mm έως 170mm με γωνία 135 μοιρών. Με δυνατότητα παροχής </w:t>
      </w:r>
      <w:proofErr w:type="spellStart"/>
      <w:r>
        <w:t>στυλεού</w:t>
      </w:r>
      <w:proofErr w:type="spellEnd"/>
      <w:r>
        <w:t xml:space="preserve"> </w:t>
      </w:r>
      <w:proofErr w:type="spellStart"/>
      <w:r>
        <w:t>βραχιονίου</w:t>
      </w:r>
      <w:proofErr w:type="spellEnd"/>
      <w:r>
        <w:t xml:space="preserve"> αναθεώρησης διαμέτρου 8 και ύψους 170mm, να μπορεί να τοποθετηθεί με ή χωρίς τσιμέντο.</w:t>
      </w:r>
    </w:p>
    <w:p w14:paraId="23C892CB" w14:textId="77777777" w:rsidR="00A5377C" w:rsidRDefault="00A5377C" w:rsidP="00A5377C">
      <w:r>
        <w:t xml:space="preserve">Εμφύτευμα </w:t>
      </w:r>
      <w:proofErr w:type="spellStart"/>
      <w:r>
        <w:t>ωμογλήνης</w:t>
      </w:r>
      <w:proofErr w:type="spellEnd"/>
      <w:r>
        <w:t xml:space="preserve"> (μεταλλική βάση </w:t>
      </w:r>
      <w:proofErr w:type="spellStart"/>
      <w:r>
        <w:t>γλήνης</w:t>
      </w:r>
      <w:proofErr w:type="spellEnd"/>
      <w:r>
        <w:t xml:space="preserve">) από κράμα τιτανίου με επικάλυψη Τ40-ΗΑΡ σε τρία (3) διαφορετικά μεγέθη που να επιδέχεται δύο (2) σπογγώδεις βίδες για επιπλέον στήριξη διαμέτρου 5,5 και μήκους </w:t>
      </w:r>
      <w:r>
        <w:lastRenderedPageBreak/>
        <w:t xml:space="preserve">24mm έως 50mm και με οπή κάθετης κατεύθυνσης που να επιδέχεται μία (1) βίδα </w:t>
      </w:r>
      <w:proofErr w:type="spellStart"/>
      <w:r>
        <w:t>cortical</w:t>
      </w:r>
      <w:proofErr w:type="spellEnd"/>
      <w:r>
        <w:t xml:space="preserve"> διαμέτρου 4,5 και μήκους 32mm έως 40mm. Να διαθέτει επιπλέον εμφύτευμα </w:t>
      </w:r>
      <w:proofErr w:type="spellStart"/>
      <w:r>
        <w:t>ωμογλήνης</w:t>
      </w:r>
      <w:proofErr w:type="spellEnd"/>
      <w:r>
        <w:t xml:space="preserve"> (μεταλλική βάση </w:t>
      </w:r>
      <w:proofErr w:type="spellStart"/>
      <w:r>
        <w:t>γλήνης</w:t>
      </w:r>
      <w:proofErr w:type="spellEnd"/>
      <w:r>
        <w:t xml:space="preserve">) από κράμα τιτανίου με επικάλυψη Τ40-ΗΑΡ σε τρία (3) διαφορετικά μεγέθη με προέκταση μήκους 24,8mm για την στήριξή της σε περίπτωση οπίσθιου ή πρόσθιου οστικού ελλείμματος ή αναθεώρησης που να επιδέχεται δύο (2) σπογγώδεις βίδες για επιπλέον στήριξη διαμέτρου 5,5 και μήκους 24mm έως 50mm και με οπή κάθετης κατεύθυνσης που να επιδέχεται μία (1) βίδα </w:t>
      </w:r>
      <w:proofErr w:type="spellStart"/>
      <w:r>
        <w:t>cortical</w:t>
      </w:r>
      <w:proofErr w:type="spellEnd"/>
      <w:r>
        <w:t xml:space="preserve"> διαμέτρου 4,5 και μήκους 32mm έως 40mm.</w:t>
      </w:r>
    </w:p>
    <w:p w14:paraId="60B4312A" w14:textId="77777777" w:rsidR="00A5377C" w:rsidRDefault="00A5377C" w:rsidP="00A5377C">
      <w:r>
        <w:t xml:space="preserve">Να έχει τη δυνατότητα να μεταφέρει σημαντικά το κέντρο περιστροφής της ανάστροφης </w:t>
      </w:r>
      <w:proofErr w:type="spellStart"/>
      <w:r>
        <w:t>αρθροπλαστικής</w:t>
      </w:r>
      <w:proofErr w:type="spellEnd"/>
      <w:r>
        <w:t xml:space="preserve"> προς τα έξω (</w:t>
      </w:r>
      <w:proofErr w:type="spellStart"/>
      <w:r>
        <w:t>lateralization</w:t>
      </w:r>
      <w:proofErr w:type="spellEnd"/>
      <w:r>
        <w:t>).</w:t>
      </w:r>
    </w:p>
    <w:p w14:paraId="7BCEF3AB" w14:textId="77777777" w:rsidR="00A5377C" w:rsidRDefault="00A5377C" w:rsidP="00A5377C">
      <w:r>
        <w:t xml:space="preserve">Κεφαλή </w:t>
      </w:r>
      <w:proofErr w:type="spellStart"/>
      <w:r>
        <w:t>ωμογλήνης</w:t>
      </w:r>
      <w:proofErr w:type="spellEnd"/>
      <w:r>
        <w:t xml:space="preserve"> (</w:t>
      </w:r>
      <w:proofErr w:type="spellStart"/>
      <w:r>
        <w:t>γληνόσφαιρα</w:t>
      </w:r>
      <w:proofErr w:type="spellEnd"/>
      <w:r>
        <w:t>) από ανοξείδωτο ατσάλι σε τρία(3) διαφορετικά μεγέθη(36,39,42) με βίδα ασφάλισης στην μεταλλική βάση.</w:t>
      </w:r>
    </w:p>
    <w:p w14:paraId="4D66D80A" w14:textId="77777777" w:rsidR="00A5377C" w:rsidRDefault="00A5377C" w:rsidP="00A5377C">
      <w:r>
        <w:t xml:space="preserve">Να παρέχεται ξεχωριστά ένθετο </w:t>
      </w:r>
      <w:proofErr w:type="spellStart"/>
      <w:r>
        <w:t>βραχιονίου</w:t>
      </w:r>
      <w:proofErr w:type="spellEnd"/>
      <w:r>
        <w:t xml:space="preserve"> ομόκεντρο (πολυαιθυλένιο) σε τρεις(3) διαφορετικές διαμέτρους (36,39,42) και σε </w:t>
      </w:r>
      <w:proofErr w:type="spellStart"/>
      <w:r>
        <w:t>τριά</w:t>
      </w:r>
      <w:proofErr w:type="spellEnd"/>
      <w:r>
        <w:t xml:space="preserve"> διαφορετικά ύψη το καθένα(00mm,+05mm,+10mm).</w:t>
      </w:r>
    </w:p>
    <w:p w14:paraId="7D7AC747" w14:textId="77777777" w:rsidR="00A5377C" w:rsidRDefault="00A5377C" w:rsidP="00A5377C">
      <w:r>
        <w:t xml:space="preserve">Να παρέχεται ξεχωριστά ένθετο </w:t>
      </w:r>
      <w:proofErr w:type="spellStart"/>
      <w:r>
        <w:t>βραχιονίου</w:t>
      </w:r>
      <w:proofErr w:type="spellEnd"/>
      <w:r>
        <w:t xml:space="preserve"> έκκεντρο (πολυαιθυλένιο) σε τρεις(3) διαφορετικές διαμέτρους (36,39,42) και σε </w:t>
      </w:r>
      <w:proofErr w:type="spellStart"/>
      <w:r>
        <w:t>τριά</w:t>
      </w:r>
      <w:proofErr w:type="spellEnd"/>
      <w:r>
        <w:t xml:space="preserve"> διαφορετικά ύψη το καθένα(00mm,+05mm,+10mm).</w:t>
      </w:r>
    </w:p>
    <w:p w14:paraId="6A3BF237" w14:textId="77777777" w:rsidR="00A5377C" w:rsidRDefault="00A5377C" w:rsidP="00A5377C">
      <w:r>
        <w:t>Δυνατότητα παροχής συνδέσμων καθήλωσης ιστών με ράμμα διαμέτρου 0,7mm (USP ¾)  μήκους 90cm από πολυαιθυλένιο (87,5%) και πολυπροπυλένιο (12,5%) με δύο(2) βελόνες από ανοξείδωτο χάλυβα, μία στρογγυλή βελόνα 25mm και μία τριγωνική βελόνα 40mm.</w:t>
      </w:r>
    </w:p>
    <w:p w14:paraId="18C818E6" w14:textId="77777777" w:rsidR="00A5377C" w:rsidRDefault="00A5377C" w:rsidP="00A5377C">
      <w:r>
        <w:t xml:space="preserve">Με το ίδιο σετ υλικών και εργαλείων να πραγματοποιούνται όλες οι επεμβάσεις : </w:t>
      </w:r>
      <w:proofErr w:type="spellStart"/>
      <w:r>
        <w:t>Ημιολική</w:t>
      </w:r>
      <w:proofErr w:type="spellEnd"/>
      <w:r>
        <w:t xml:space="preserve"> </w:t>
      </w:r>
      <w:proofErr w:type="spellStart"/>
      <w:r>
        <w:t>αρθροπλαστική</w:t>
      </w:r>
      <w:proofErr w:type="spellEnd"/>
      <w:r>
        <w:t xml:space="preserve"> ώμου με και χωρίς τσιμέντο, ολική </w:t>
      </w:r>
      <w:proofErr w:type="spellStart"/>
      <w:r>
        <w:t>αρθροπλαστική</w:t>
      </w:r>
      <w:proofErr w:type="spellEnd"/>
      <w:r>
        <w:t xml:space="preserve"> ώμου με και χωρίς τσιμέντο, υβρίδιο, ολική </w:t>
      </w:r>
      <w:proofErr w:type="spellStart"/>
      <w:r>
        <w:t>αρθροπλαστική</w:t>
      </w:r>
      <w:proofErr w:type="spellEnd"/>
      <w:r>
        <w:t xml:space="preserve"> ανάστροφου ώμου με και χωρίς τσιμέντο, υβρίδιο.</w:t>
      </w:r>
    </w:p>
    <w:p w14:paraId="4F6FFF21" w14:textId="77777777" w:rsidR="00A5377C" w:rsidRDefault="00A5377C" w:rsidP="00A5377C"/>
    <w:p w14:paraId="169B6B15" w14:textId="77777777" w:rsidR="00A5377C" w:rsidRDefault="00A5377C" w:rsidP="00A5377C">
      <w:r>
        <w:t>ΕΝΔΟΜΥΕΛΙΚΕΣ ΗΛΩΣΕΙΣ</w:t>
      </w:r>
    </w:p>
    <w:p w14:paraId="6367D327" w14:textId="77777777" w:rsidR="00A5377C" w:rsidRDefault="00A5377C" w:rsidP="00A5377C">
      <w:r>
        <w:t xml:space="preserve">40.7.63 </w:t>
      </w:r>
      <w:r>
        <w:tab/>
        <w:t>ΕΝΔΟΜΥΕΛΙΚΟΣ ΗΛΟΣ ΑΠΟ ΤΙΤΑΝΙΟ ΓΙΑ ΔΙΑΤΡΟΧΑΝΤΗΡΙΑ ΚΑΤΑΓΜΑΤΑ</w:t>
      </w:r>
    </w:p>
    <w:p w14:paraId="211C66CC" w14:textId="77777777" w:rsidR="00A5377C" w:rsidRDefault="00A5377C" w:rsidP="00A5377C">
      <w:r>
        <w:t xml:space="preserve">Παρακαλούμε πολύ όπως προστεθεί: </w:t>
      </w:r>
    </w:p>
    <w:p w14:paraId="59A05B9A" w14:textId="77777777" w:rsidR="00A5377C" w:rsidRDefault="00A5377C" w:rsidP="00A5377C">
      <w:r>
        <w:t>ΗΛΟΣ ΔΙΑΤΡΟΧΑΝΤΗΡΙΩΝ, ΥΠΟΤΡΟΧΑΝΤΗΡΙΩΝ &amp; ΠΕΡΙΤΡΟΧΑΝΤΗΡΙΩΝ ΚΑΤΑΓΜΑΤΩΝ ΤΙΤΑΝΙΟΥ</w:t>
      </w:r>
    </w:p>
    <w:p w14:paraId="77E70553" w14:textId="77777777" w:rsidR="00A5377C" w:rsidRDefault="00A5377C" w:rsidP="00A5377C">
      <w:r>
        <w:t xml:space="preserve">Ήλος τιτανίου για </w:t>
      </w:r>
      <w:proofErr w:type="spellStart"/>
      <w:r>
        <w:t>διατροχαντήρια</w:t>
      </w:r>
      <w:proofErr w:type="spellEnd"/>
      <w:r>
        <w:t xml:space="preserve">, </w:t>
      </w:r>
      <w:proofErr w:type="spellStart"/>
      <w:r>
        <w:t>περιτροχαντήρια</w:t>
      </w:r>
      <w:proofErr w:type="spellEnd"/>
      <w:r>
        <w:t xml:space="preserve"> και </w:t>
      </w:r>
      <w:proofErr w:type="spellStart"/>
      <w:r>
        <w:t>υποτροχαντήρια</w:t>
      </w:r>
      <w:proofErr w:type="spellEnd"/>
      <w:r>
        <w:t xml:space="preserve"> κατάγματα του μηριαίου οστού, τύπου G-</w:t>
      </w:r>
      <w:proofErr w:type="spellStart"/>
      <w:r>
        <w:t>nail</w:t>
      </w:r>
      <w:proofErr w:type="spellEnd"/>
      <w:r>
        <w:t xml:space="preserve"> (</w:t>
      </w:r>
      <w:proofErr w:type="spellStart"/>
      <w:r>
        <w:t>Gamma</w:t>
      </w:r>
      <w:proofErr w:type="spellEnd"/>
      <w:r>
        <w:t xml:space="preserve"> </w:t>
      </w:r>
      <w:proofErr w:type="spellStart"/>
      <w:r>
        <w:t>Nail</w:t>
      </w:r>
      <w:proofErr w:type="spellEnd"/>
      <w:r>
        <w:t>), με κεφαλική βίδα και δυνατότητα στατικής και δυναμικής ασφάλισης στο περιφερικό τμήμα του ήλου.</w:t>
      </w:r>
    </w:p>
    <w:p w14:paraId="74C42DF2" w14:textId="77777777" w:rsidR="00A5377C" w:rsidRDefault="00A5377C" w:rsidP="00A5377C">
      <w:r>
        <w:t>Το σύστημα να διαθέτει ήλους μακρούς (</w:t>
      </w:r>
      <w:proofErr w:type="spellStart"/>
      <w:r>
        <w:t>long</w:t>
      </w:r>
      <w:proofErr w:type="spellEnd"/>
      <w:r>
        <w:t xml:space="preserve">), ανατομικούς (δεξί – αριστερό), διαμέτρου 11mm, 12 </w:t>
      </w:r>
      <w:proofErr w:type="spellStart"/>
      <w:r>
        <w:t>mm</w:t>
      </w:r>
      <w:proofErr w:type="spellEnd"/>
      <w:r>
        <w:t>, μεγέθους από 320mm έως 400mm και σε γωνία 125⁰.</w:t>
      </w:r>
    </w:p>
    <w:p w14:paraId="2523933A" w14:textId="77777777" w:rsidR="00A5377C" w:rsidRDefault="00A5377C" w:rsidP="00A5377C">
      <w:r>
        <w:t xml:space="preserve">Να διατίθενται, κατ’ επιλογήν, πώματα ασφάλισης για τους </w:t>
      </w:r>
      <w:proofErr w:type="spellStart"/>
      <w:r>
        <w:t>ενδομυελικούς</w:t>
      </w:r>
      <w:proofErr w:type="spellEnd"/>
      <w:r>
        <w:t xml:space="preserve"> ήλους &amp; τους  κεφαλικούς/συμπιεστικούς ήλους.</w:t>
      </w:r>
    </w:p>
    <w:p w14:paraId="60D3EAB7" w14:textId="77777777" w:rsidR="00A5377C" w:rsidRDefault="00A5377C" w:rsidP="00A5377C">
      <w:r>
        <w:t>Οι περιφερικές βίδες κλειδώματος των ήλων είναι διαμέτρου 4,8mm &amp; μήκους από 30mm έως &amp; 50mm. Η εφαρμογή των περιφερικών βιδών γίνεται με την βοήθεια εξωτερικού οδηγού (</w:t>
      </w:r>
      <w:proofErr w:type="spellStart"/>
      <w:r>
        <w:t>σκόπευτρο</w:t>
      </w:r>
      <w:proofErr w:type="spellEnd"/>
      <w:r>
        <w:t>), καθιστώντας με αυτόν τον τρόπο μη αναγκαία την χρήση ακτινοσκοπικού μηχανήματος (C-</w:t>
      </w:r>
      <w:proofErr w:type="spellStart"/>
      <w:r>
        <w:t>Arm</w:t>
      </w:r>
      <w:proofErr w:type="spellEnd"/>
      <w:r>
        <w:t>).</w:t>
      </w:r>
    </w:p>
    <w:p w14:paraId="3CE055BB" w14:textId="77777777" w:rsidR="00A5377C" w:rsidRDefault="00A5377C" w:rsidP="00A5377C">
      <w:r>
        <w:t>Διατίθενται μαζί με τη σειρά εργαλείων: εύκαμπτα γλύφανα (</w:t>
      </w:r>
      <w:proofErr w:type="spellStart"/>
      <w:r>
        <w:t>reamers</w:t>
      </w:r>
      <w:proofErr w:type="spellEnd"/>
      <w:r>
        <w:t>), βελόνες-οδηγοί, ελαίες-οδηγοί 650mm και 1100mm, και κατάλληλες φρέζες, για την εφαρμογή του υλικού.</w:t>
      </w:r>
    </w:p>
    <w:p w14:paraId="0545CC51" w14:textId="77777777" w:rsidR="00A5377C" w:rsidRDefault="00A5377C" w:rsidP="00A5377C"/>
    <w:p w14:paraId="61BBE9AF" w14:textId="77777777" w:rsidR="00A5377C" w:rsidRDefault="00A5377C" w:rsidP="00A5377C">
      <w:r>
        <w:lastRenderedPageBreak/>
        <w:t>ΟΣΤΙΚΑ ΜΟΣΧΕΥΜΑΤΑ</w:t>
      </w:r>
    </w:p>
    <w:p w14:paraId="0100C980" w14:textId="77777777" w:rsidR="00A5377C" w:rsidRDefault="00A5377C" w:rsidP="00A5377C">
      <w:r>
        <w:t xml:space="preserve">34.1.2.1 </w:t>
      </w:r>
      <w:r>
        <w:tab/>
        <w:t>ΑΝΘΡΩΠΙΝΑ ΟΣΤΙΚΑ ΜΟΣΧΕΥΜΑΤΑ…</w:t>
      </w:r>
    </w:p>
    <w:p w14:paraId="163EEEB2" w14:textId="77777777" w:rsidR="00A5377C" w:rsidRDefault="00A5377C" w:rsidP="00A5377C">
      <w:r>
        <w:t xml:space="preserve">34.1.2.2 &amp; 34.1.2.3 </w:t>
      </w:r>
      <w:r>
        <w:tab/>
        <w:t>ΑΝΘΡΩΠΙΝΑ ΟΣΤΙΚΑ ΜΟΣΧΕΥΜΑΤΑ…</w:t>
      </w:r>
    </w:p>
    <w:p w14:paraId="0757E92D" w14:textId="77777777" w:rsidR="00A5377C" w:rsidRDefault="00A5377C" w:rsidP="00A5377C">
      <w:r>
        <w:t xml:space="preserve">34.2.2.3 </w:t>
      </w:r>
      <w:r>
        <w:tab/>
        <w:t>ΑΝΘΡΩΠΙΝΑ ΟΣΤΙΚΑ ΜΟΣΧΕΥΜΑΤΑ…</w:t>
      </w:r>
    </w:p>
    <w:p w14:paraId="52991F67" w14:textId="77777777" w:rsidR="00A5377C" w:rsidRDefault="00A5377C" w:rsidP="00A5377C">
      <w:r>
        <w:t xml:space="preserve">Παρακαλούμε πολύ όπως προστεθεί: </w:t>
      </w:r>
    </w:p>
    <w:p w14:paraId="57568F84" w14:textId="77777777" w:rsidR="00A5377C" w:rsidRDefault="00A5377C" w:rsidP="00A5377C">
      <w:r>
        <w:t xml:space="preserve">Ανθρώπειο οστικό μόσχευμα  από 74% </w:t>
      </w:r>
      <w:proofErr w:type="spellStart"/>
      <w:r>
        <w:t>απομεταλλωμένη</w:t>
      </w:r>
      <w:proofErr w:type="spellEnd"/>
      <w:r>
        <w:t xml:space="preserve">  μεσοκυττάρια  ουσία σε μορφή τρίμματος, </w:t>
      </w:r>
      <w:proofErr w:type="spellStart"/>
      <w:r>
        <w:t>putty</w:t>
      </w:r>
      <w:proofErr w:type="spellEnd"/>
      <w:r>
        <w:t xml:space="preserve"> σύριγγα. Να είναι </w:t>
      </w:r>
      <w:proofErr w:type="spellStart"/>
      <w:r>
        <w:t>οστεοεπαγώγιμο</w:t>
      </w:r>
      <w:proofErr w:type="spellEnd"/>
      <w:r>
        <w:t xml:space="preserve"> και </w:t>
      </w:r>
      <w:proofErr w:type="spellStart"/>
      <w:r>
        <w:t>οστεοαγώγιμο</w:t>
      </w:r>
      <w:proofErr w:type="spellEnd"/>
      <w:r>
        <w:t xml:space="preserve"> και να δύναται να χρησιμοποιηθεί για την κάλυψη οστικών κενών οποιασδήποτε μορφής. </w:t>
      </w:r>
    </w:p>
    <w:p w14:paraId="2ECC9C10" w14:textId="77777777" w:rsidR="00A5377C" w:rsidRDefault="00A5377C" w:rsidP="00A5377C">
      <w:r>
        <w:t>Και</w:t>
      </w:r>
    </w:p>
    <w:p w14:paraId="7A8BD4DF" w14:textId="77777777" w:rsidR="00A5377C" w:rsidRDefault="00A5377C" w:rsidP="00A5377C">
      <w:r>
        <w:t xml:space="preserve">Ανθρώπειο οστικό μόσχευμα  από 100% </w:t>
      </w:r>
      <w:proofErr w:type="spellStart"/>
      <w:r>
        <w:t>απομεταλλωμένη</w:t>
      </w:r>
      <w:proofErr w:type="spellEnd"/>
      <w:r>
        <w:t xml:space="preserve">  μεσοκυττάρια  ουσία σπογγώδους οστού. Σε μορφή τρίμματος Να έχει την δυνατότητα να διογκώνεται, να διαθέτει  ελαστικότητα ώστε να καταλαμβάνει πλήρως το οστικό κενό.</w:t>
      </w:r>
    </w:p>
    <w:p w14:paraId="61725EA7" w14:textId="77777777" w:rsidR="00A5377C" w:rsidRDefault="00A5377C" w:rsidP="00A5377C"/>
    <w:p w14:paraId="7BA61F61" w14:textId="77777777" w:rsidR="00A5377C" w:rsidRDefault="00A5377C" w:rsidP="00A5377C">
      <w:r>
        <w:tab/>
        <w:t>ΚΥΦΟΠΛΑΣΤΙΚΗ…</w:t>
      </w:r>
    </w:p>
    <w:p w14:paraId="2F0ECFF7" w14:textId="77777777" w:rsidR="00A5377C" w:rsidRDefault="00A5377C" w:rsidP="00A5377C">
      <w:r>
        <w:t xml:space="preserve">Σετ </w:t>
      </w:r>
      <w:proofErr w:type="spellStart"/>
      <w:r>
        <w:t>Κυφοπλαστικής</w:t>
      </w:r>
      <w:proofErr w:type="spellEnd"/>
      <w:r>
        <w:t xml:space="preserve"> να αποτελείται από:</w:t>
      </w:r>
    </w:p>
    <w:p w14:paraId="664CF6CB" w14:textId="77777777" w:rsidR="00A5377C" w:rsidRDefault="00A5377C" w:rsidP="00A5377C">
      <w:r>
        <w:t xml:space="preserve">Σύστημα τοποθέτησης, αναλώσιμο </w:t>
      </w:r>
      <w:proofErr w:type="spellStart"/>
      <w:r>
        <w:t>κυφοπλαστικής</w:t>
      </w:r>
      <w:proofErr w:type="spellEnd"/>
      <w:r>
        <w:t>, το οποίο να διαθέτει 2 σύρματα-οδηγούς (</w:t>
      </w:r>
      <w:proofErr w:type="spellStart"/>
      <w:r>
        <w:t>τροκάρ</w:t>
      </w:r>
      <w:proofErr w:type="spellEnd"/>
      <w:r>
        <w:t xml:space="preserve"> και αμβλύ), 1 κάνουλα, 1 διαστολέα, 1 εργαλείο πάκτωσης ακρυλικού τσιμέντου, 1 συσκευή πλήρωσης ακρυλικού τσιμέντου, 1 </w:t>
      </w:r>
      <w:proofErr w:type="spellStart"/>
      <w:r>
        <w:t>αυλοφόρο</w:t>
      </w:r>
      <w:proofErr w:type="spellEnd"/>
      <w:r>
        <w:t xml:space="preserve"> οδηγό βελόνας, 1 βελόνα και 1 φρέζα</w:t>
      </w:r>
    </w:p>
    <w:p w14:paraId="31A4AF33" w14:textId="77777777" w:rsidR="00A5377C" w:rsidRDefault="00A5377C" w:rsidP="00A5377C">
      <w:r>
        <w:t xml:space="preserve">Ειδική σύριγγα </w:t>
      </w:r>
      <w:proofErr w:type="spellStart"/>
      <w:r>
        <w:t>κυφοπλαστικής</w:t>
      </w:r>
      <w:proofErr w:type="spellEnd"/>
      <w:r>
        <w:t xml:space="preserve"> αναλώσιμο εμφύσησης, με εργονομική λαβή “T”, διακόπτη κλειδώματος, όργανο ένδειξης πίεσης, και τριών δρόμων βαλβίδα.  Οστικό μπαλόνι </w:t>
      </w:r>
      <w:proofErr w:type="spellStart"/>
      <w:r>
        <w:t>κυφοπλαστικής</w:t>
      </w:r>
      <w:proofErr w:type="spellEnd"/>
      <w:r>
        <w:t xml:space="preserve"> αναλώσιμο,  10mm, 15mm, 20mm, με </w:t>
      </w:r>
      <w:proofErr w:type="spellStart"/>
      <w:r>
        <w:t>ακτινοσκιερούς</w:t>
      </w:r>
      <w:proofErr w:type="spellEnd"/>
      <w:r>
        <w:t xml:space="preserve"> δείκτες.</w:t>
      </w:r>
    </w:p>
    <w:p w14:paraId="15E20F1F" w14:textId="77777777" w:rsidR="00A5377C" w:rsidRDefault="00A5377C" w:rsidP="00A5377C"/>
    <w:p w14:paraId="1C6AD8B4" w14:textId="77777777" w:rsidR="00A5377C" w:rsidRDefault="00A5377C" w:rsidP="00A5377C">
      <w:r>
        <w:t>Παρακαλούμε πολύ όπως οι παραπάνω παρατηρήσεις ληφθούν υπόψη της επιτροπής αξιολόγησης, για  την επανεξέταση και επανέκδοση νέων τεχνικών προδιαγραφών.</w:t>
      </w:r>
    </w:p>
    <w:p w14:paraId="4A082CF5" w14:textId="77777777" w:rsidR="00A5377C" w:rsidRDefault="00A5377C" w:rsidP="00A5377C">
      <w:r>
        <w:t>Αναμένουμε σύντομα απάντησή σας,</w:t>
      </w:r>
    </w:p>
    <w:p w14:paraId="36B19C5B" w14:textId="77777777" w:rsidR="00A5377C" w:rsidRDefault="00A5377C" w:rsidP="00A5377C">
      <w:r>
        <w:t>Είμαστε πάντα στη διάθεσή σας για οποιαδήποτε διευκρίνιση ή πληροφορία,</w:t>
      </w:r>
    </w:p>
    <w:p w14:paraId="56C8115E" w14:textId="77777777" w:rsidR="00A5377C" w:rsidRDefault="00A5377C" w:rsidP="00A5377C">
      <w:r>
        <w:t xml:space="preserve">Με εκτίμηση </w:t>
      </w:r>
    </w:p>
    <w:p w14:paraId="544F39D5" w14:textId="77777777" w:rsidR="00A5377C" w:rsidRDefault="00A5377C" w:rsidP="00A5377C">
      <w:r>
        <w:t>Για την εταιρεία</w:t>
      </w:r>
    </w:p>
    <w:p w14:paraId="49D1C8E7" w14:textId="7E6A95CA" w:rsidR="00A5377C" w:rsidRDefault="00A5377C" w:rsidP="00A5377C">
      <w:r>
        <w:t>ATRON HEALTH</w:t>
      </w:r>
    </w:p>
    <w:p w14:paraId="1D555776" w14:textId="77777777" w:rsidR="00A5377C" w:rsidRDefault="00A5377C" w:rsidP="00A5377C"/>
    <w:p w14:paraId="5AC29233" w14:textId="77777777" w:rsidR="00A5377C" w:rsidRDefault="00A5377C" w:rsidP="00A5377C"/>
    <w:p w14:paraId="53C3A4D4" w14:textId="77777777" w:rsidR="00A5377C" w:rsidRDefault="00A5377C" w:rsidP="00A5377C"/>
    <w:sectPr w:rsidR="00A5377C" w:rsidSect="00A5377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CF2"/>
    <w:rsid w:val="00046CF2"/>
    <w:rsid w:val="00850094"/>
    <w:rsid w:val="00A5377C"/>
    <w:rsid w:val="00CB213C"/>
    <w:rsid w:val="00D150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88BF0"/>
  <w15:chartTrackingRefBased/>
  <w15:docId w15:val="{8A4CF7A2-66F3-464B-996D-2764BC29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046CF2"/>
    <w:rPr>
      <w:color w:val="0563C1" w:themeColor="hyperlink"/>
      <w:u w:val="single"/>
    </w:rPr>
  </w:style>
  <w:style w:type="character" w:styleId="a3">
    <w:name w:val="Unresolved Mention"/>
    <w:basedOn w:val="a0"/>
    <w:uiPriority w:val="99"/>
    <w:semiHidden/>
    <w:unhideWhenUsed/>
    <w:rsid w:val="00046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299346">
      <w:bodyDiv w:val="1"/>
      <w:marLeft w:val="0"/>
      <w:marRight w:val="0"/>
      <w:marTop w:val="0"/>
      <w:marBottom w:val="0"/>
      <w:divBdr>
        <w:top w:val="none" w:sz="0" w:space="0" w:color="auto"/>
        <w:left w:val="none" w:sz="0" w:space="0" w:color="auto"/>
        <w:bottom w:val="none" w:sz="0" w:space="0" w:color="auto"/>
        <w:right w:val="none" w:sz="0" w:space="0" w:color="auto"/>
      </w:divBdr>
      <w:divsChild>
        <w:div w:id="1639991506">
          <w:marLeft w:val="0"/>
          <w:marRight w:val="0"/>
          <w:marTop w:val="0"/>
          <w:marBottom w:val="0"/>
          <w:divBdr>
            <w:top w:val="none" w:sz="0" w:space="0" w:color="auto"/>
            <w:left w:val="none" w:sz="0" w:space="0" w:color="auto"/>
            <w:bottom w:val="none" w:sz="0" w:space="0" w:color="auto"/>
            <w:right w:val="none" w:sz="0" w:space="0" w:color="auto"/>
          </w:divBdr>
          <w:divsChild>
            <w:div w:id="1286883379">
              <w:marLeft w:val="0"/>
              <w:marRight w:val="0"/>
              <w:marTop w:val="0"/>
              <w:marBottom w:val="0"/>
              <w:divBdr>
                <w:top w:val="none" w:sz="0" w:space="0" w:color="auto"/>
                <w:left w:val="none" w:sz="0" w:space="0" w:color="auto"/>
                <w:bottom w:val="none" w:sz="0" w:space="0" w:color="auto"/>
                <w:right w:val="none" w:sz="0" w:space="0" w:color="auto"/>
              </w:divBdr>
              <w:divsChild>
                <w:div w:id="16312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58782">
          <w:marLeft w:val="0"/>
          <w:marRight w:val="0"/>
          <w:marTop w:val="0"/>
          <w:marBottom w:val="0"/>
          <w:divBdr>
            <w:top w:val="none" w:sz="0" w:space="0" w:color="auto"/>
            <w:left w:val="none" w:sz="0" w:space="0" w:color="auto"/>
            <w:bottom w:val="none" w:sz="0" w:space="0" w:color="auto"/>
            <w:right w:val="none" w:sz="0" w:space="0" w:color="auto"/>
          </w:divBdr>
          <w:divsChild>
            <w:div w:id="1953857530">
              <w:marLeft w:val="0"/>
              <w:marRight w:val="0"/>
              <w:marTop w:val="0"/>
              <w:marBottom w:val="0"/>
              <w:divBdr>
                <w:top w:val="none" w:sz="0" w:space="0" w:color="auto"/>
                <w:left w:val="none" w:sz="0" w:space="0" w:color="auto"/>
                <w:bottom w:val="none" w:sz="0" w:space="0" w:color="auto"/>
                <w:right w:val="none" w:sz="0" w:space="0" w:color="auto"/>
              </w:divBdr>
              <w:divsChild>
                <w:div w:id="1148285086">
                  <w:marLeft w:val="0"/>
                  <w:marRight w:val="0"/>
                  <w:marTop w:val="0"/>
                  <w:marBottom w:val="0"/>
                  <w:divBdr>
                    <w:top w:val="none" w:sz="0" w:space="0" w:color="auto"/>
                    <w:left w:val="none" w:sz="0" w:space="0" w:color="auto"/>
                    <w:bottom w:val="none" w:sz="0" w:space="0" w:color="auto"/>
                    <w:right w:val="none" w:sz="0" w:space="0" w:color="auto"/>
                  </w:divBdr>
                </w:div>
              </w:divsChild>
            </w:div>
            <w:div w:id="1330871314">
              <w:marLeft w:val="0"/>
              <w:marRight w:val="0"/>
              <w:marTop w:val="0"/>
              <w:marBottom w:val="0"/>
              <w:divBdr>
                <w:top w:val="none" w:sz="0" w:space="0" w:color="auto"/>
                <w:left w:val="none" w:sz="0" w:space="0" w:color="auto"/>
                <w:bottom w:val="none" w:sz="0" w:space="0" w:color="auto"/>
                <w:right w:val="none" w:sz="0" w:space="0" w:color="auto"/>
              </w:divBdr>
              <w:divsChild>
                <w:div w:id="1476869263">
                  <w:marLeft w:val="0"/>
                  <w:marRight w:val="0"/>
                  <w:marTop w:val="0"/>
                  <w:marBottom w:val="0"/>
                  <w:divBdr>
                    <w:top w:val="none" w:sz="0" w:space="0" w:color="auto"/>
                    <w:left w:val="none" w:sz="0" w:space="0" w:color="auto"/>
                    <w:bottom w:val="none" w:sz="0" w:space="0" w:color="auto"/>
                    <w:right w:val="none" w:sz="0" w:space="0" w:color="auto"/>
                  </w:divBdr>
                </w:div>
              </w:divsChild>
            </w:div>
            <w:div w:id="902370891">
              <w:marLeft w:val="0"/>
              <w:marRight w:val="0"/>
              <w:marTop w:val="0"/>
              <w:marBottom w:val="0"/>
              <w:divBdr>
                <w:top w:val="none" w:sz="0" w:space="0" w:color="auto"/>
                <w:left w:val="none" w:sz="0" w:space="0" w:color="auto"/>
                <w:bottom w:val="none" w:sz="0" w:space="0" w:color="auto"/>
                <w:right w:val="none" w:sz="0" w:space="0" w:color="auto"/>
              </w:divBdr>
              <w:divsChild>
                <w:div w:id="17125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49286">
          <w:marLeft w:val="0"/>
          <w:marRight w:val="0"/>
          <w:marTop w:val="0"/>
          <w:marBottom w:val="0"/>
          <w:divBdr>
            <w:top w:val="none" w:sz="0" w:space="0" w:color="auto"/>
            <w:left w:val="none" w:sz="0" w:space="0" w:color="auto"/>
            <w:bottom w:val="none" w:sz="0" w:space="0" w:color="auto"/>
            <w:right w:val="none" w:sz="0" w:space="0" w:color="auto"/>
          </w:divBdr>
          <w:divsChild>
            <w:div w:id="444347098">
              <w:marLeft w:val="0"/>
              <w:marRight w:val="0"/>
              <w:marTop w:val="0"/>
              <w:marBottom w:val="0"/>
              <w:divBdr>
                <w:top w:val="none" w:sz="0" w:space="0" w:color="auto"/>
                <w:left w:val="none" w:sz="0" w:space="0" w:color="auto"/>
                <w:bottom w:val="none" w:sz="0" w:space="0" w:color="auto"/>
                <w:right w:val="none" w:sz="0" w:space="0" w:color="auto"/>
              </w:divBdr>
              <w:divsChild>
                <w:div w:id="16794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f@atronhealth.gr" TargetMode="External"/><Relationship Id="rId5" Type="http://schemas.openxmlformats.org/officeDocument/2006/relationships/hyperlink" Target="mailto:info@axionhealth.gr" TargetMode="External"/><Relationship Id="rId4" Type="http://schemas.openxmlformats.org/officeDocument/2006/relationships/hyperlink" Target="mailto:info@dmp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4849</Words>
  <Characters>26187</Characters>
  <Application>Microsoft Office Word</Application>
  <DocSecurity>0</DocSecurity>
  <Lines>218</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ΕΥΗ ΒΛΑΧΟΥ</dc:creator>
  <cp:keywords/>
  <dc:description/>
  <cp:lastModifiedBy>ΕΥΗ ΒΛΑΧΟΥ</cp:lastModifiedBy>
  <cp:revision>1</cp:revision>
  <dcterms:created xsi:type="dcterms:W3CDTF">2023-10-02T08:55:00Z</dcterms:created>
  <dcterms:modified xsi:type="dcterms:W3CDTF">2023-10-02T09:26:00Z</dcterms:modified>
</cp:coreProperties>
</file>