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498B7" w14:textId="4E270151" w:rsidR="00D92C64" w:rsidRPr="00D92C64" w:rsidRDefault="00D92C64" w:rsidP="00D92C64">
      <w:r>
        <w:t>Όνομα</w:t>
      </w:r>
      <w:r>
        <w:rPr>
          <w:lang w:val="en-US"/>
        </w:rPr>
        <w:t xml:space="preserve">: </w:t>
      </w:r>
      <w:r w:rsidRPr="00D81724">
        <w:rPr>
          <w:b/>
          <w:bCs/>
          <w:lang w:val="en-US"/>
        </w:rPr>
        <w:t>FUJIFILM HELLAS A.E.</w:t>
      </w:r>
      <w:r w:rsidRPr="00D81724">
        <w:rPr>
          <w:b/>
          <w:bCs/>
          <w:lang w:val="en-US"/>
        </w:rPr>
        <w:t xml:space="preserve"> </w:t>
      </w:r>
      <w:r w:rsidRPr="00D81724">
        <w:rPr>
          <w:b/>
          <w:bCs/>
          <w:lang w:val="en-US"/>
        </w:rPr>
        <w:tab/>
      </w:r>
      <w:r>
        <w:rPr>
          <w:lang w:val="en-US"/>
        </w:rPr>
        <w:tab/>
      </w:r>
      <w:r w:rsidRPr="00D92C64">
        <w:rPr>
          <w:lang w:val="en-US"/>
        </w:rPr>
        <w:t>Email</w:t>
      </w:r>
      <w:r w:rsidRPr="00D92C64">
        <w:t xml:space="preserve">: </w:t>
      </w:r>
      <w:hyperlink r:id="rId4" w:history="1">
        <w:r w:rsidRPr="00A2446F">
          <w:rPr>
            <w:rStyle w:val="-"/>
            <w:lang w:val="en-US"/>
          </w:rPr>
          <w:t>info</w:t>
        </w:r>
        <w:r w:rsidRPr="00D92C64">
          <w:rPr>
            <w:rStyle w:val="-"/>
          </w:rPr>
          <w:t>@</w:t>
        </w:r>
        <w:proofErr w:type="spellStart"/>
        <w:r w:rsidRPr="00A2446F">
          <w:rPr>
            <w:rStyle w:val="-"/>
            <w:lang w:val="en-US"/>
          </w:rPr>
          <w:t>fujifilm</w:t>
        </w:r>
        <w:proofErr w:type="spellEnd"/>
        <w:r w:rsidRPr="00D92C64">
          <w:rPr>
            <w:rStyle w:val="-"/>
          </w:rPr>
          <w:t>.</w:t>
        </w:r>
        <w:r w:rsidRPr="00A2446F">
          <w:rPr>
            <w:rStyle w:val="-"/>
            <w:lang w:val="en-US"/>
          </w:rPr>
          <w:t>gr</w:t>
        </w:r>
      </w:hyperlink>
      <w:r w:rsidRPr="00D92C64">
        <w:t xml:space="preserve">  </w:t>
      </w:r>
      <w:r w:rsidRPr="00D81724">
        <w:tab/>
      </w:r>
      <w:r w:rsidRPr="00D81724">
        <w:tab/>
      </w:r>
      <w:r>
        <w:t>Δημοσιεύθηκε</w:t>
      </w:r>
      <w:r w:rsidRPr="00D92C64">
        <w:t xml:space="preserve">: </w:t>
      </w:r>
      <w:r w:rsidRPr="00D92C64">
        <w:t>02-05-2024</w:t>
      </w:r>
    </w:p>
    <w:p w14:paraId="6C20C508" w14:textId="6CA186A6" w:rsidR="00CB213C" w:rsidRDefault="00D92C64" w:rsidP="00D92C64">
      <w:pPr>
        <w:rPr>
          <w:lang w:val="en-US"/>
        </w:rPr>
      </w:pPr>
      <w:r>
        <w:t>Άρθρο</w:t>
      </w:r>
      <w:r w:rsidRPr="00D92C64">
        <w:t xml:space="preserve">: </w:t>
      </w:r>
      <w:r>
        <w:t xml:space="preserve">Παρατηρήσεις επί των τεχνικών προδιαγραφών </w:t>
      </w:r>
      <w:proofErr w:type="spellStart"/>
      <w:r>
        <w:t>ια</w:t>
      </w:r>
      <w:proofErr w:type="spellEnd"/>
      <w:r>
        <w:t xml:space="preserve"> την προμήθεια Ασύρματου και Ενσύρματου Ψηφιακού Ανιχνευτή</w:t>
      </w:r>
    </w:p>
    <w:p w14:paraId="43B47E1E" w14:textId="77777777" w:rsidR="00D92C64" w:rsidRPr="00D92C64" w:rsidRDefault="00D92C64" w:rsidP="00D81724">
      <w:pPr>
        <w:ind w:left="7920"/>
      </w:pPr>
      <w:r w:rsidRPr="00D92C64">
        <w:t>Π. Φάληρο, 2 Μαΐου 2024</w:t>
      </w:r>
    </w:p>
    <w:p w14:paraId="7E57252E" w14:textId="77777777" w:rsidR="00D92C64" w:rsidRPr="00D92C64" w:rsidRDefault="00D92C64" w:rsidP="00D92C64"/>
    <w:p w14:paraId="703A3F35" w14:textId="77777777" w:rsidR="00D92C64" w:rsidRPr="00D92C64" w:rsidRDefault="00D92C64" w:rsidP="00D92C64">
      <w:r w:rsidRPr="00D92C64">
        <w:t>Κύριοι,</w:t>
      </w:r>
    </w:p>
    <w:p w14:paraId="2B4E6ECE" w14:textId="77777777" w:rsidR="00D92C64" w:rsidRPr="00D92C64" w:rsidRDefault="00D92C64" w:rsidP="00D92C64">
      <w:r w:rsidRPr="00D92C64">
        <w:t xml:space="preserve">Αναφορικά με τη δημόσια διαβούλευση τεχνικών προδιαγραφών για την προμήθεια «Ασύρματου και Ενσύρματου Ψηφιακού Ανιχνευτή Γενικής Ακτινολογίας», διάρκειας έως και 03/05/2024, η εταιρεία μας </w:t>
      </w:r>
      <w:r w:rsidRPr="00D92C64">
        <w:rPr>
          <w:lang w:val="en-US"/>
        </w:rPr>
        <w:t>FUJIFILM</w:t>
      </w:r>
      <w:r w:rsidRPr="00D92C64">
        <w:t xml:space="preserve"> </w:t>
      </w:r>
      <w:r w:rsidRPr="00D92C64">
        <w:rPr>
          <w:lang w:val="en-US"/>
        </w:rPr>
        <w:t>HELLAS</w:t>
      </w:r>
      <w:r w:rsidRPr="00D92C64">
        <w:t xml:space="preserve"> </w:t>
      </w:r>
      <w:r w:rsidRPr="00D92C64">
        <w:rPr>
          <w:lang w:val="en-US"/>
        </w:rPr>
        <w:t>A</w:t>
      </w:r>
      <w:r w:rsidRPr="00D92C64">
        <w:t>.</w:t>
      </w:r>
      <w:r w:rsidRPr="00D92C64">
        <w:rPr>
          <w:lang w:val="en-US"/>
        </w:rPr>
        <w:t>E</w:t>
      </w:r>
      <w:r w:rsidRPr="00D92C64">
        <w:t>., προτείνει τις κάτωθι αλλαγές :</w:t>
      </w:r>
    </w:p>
    <w:p w14:paraId="7AFDAB9A" w14:textId="77777777" w:rsidR="00D92C64" w:rsidRPr="00D92C64" w:rsidRDefault="00D92C64" w:rsidP="00D92C64"/>
    <w:p w14:paraId="70AD19D2" w14:textId="77777777" w:rsidR="00D92C64" w:rsidRPr="00D92C64" w:rsidRDefault="00D92C64" w:rsidP="00D92C64">
      <w:r w:rsidRPr="00D92C64">
        <w:t>Ο ψηφιακός ανιχνευτής να διαθέτει τα κάτωθι χαρακτηριστικά:</w:t>
      </w:r>
    </w:p>
    <w:p w14:paraId="5D5E5091" w14:textId="781B33CA" w:rsidR="00D92C64" w:rsidRPr="00D92C64" w:rsidRDefault="00D92C64" w:rsidP="00D92C64">
      <w:r w:rsidRPr="00D92C64">
        <w:rPr>
          <w:b/>
          <w:bCs/>
        </w:rPr>
        <w:t>Προδιαγραφή</w:t>
      </w:r>
      <w:r w:rsidRPr="00D92C64">
        <w:rPr>
          <w:b/>
          <w:bCs/>
        </w:rPr>
        <w:t xml:space="preserve">: </w:t>
      </w:r>
      <w:r w:rsidRPr="00D92C64">
        <w:t xml:space="preserve">Τεχνολογίας </w:t>
      </w:r>
      <w:r w:rsidRPr="00D92C64">
        <w:rPr>
          <w:lang w:val="en-US"/>
        </w:rPr>
        <w:t>Glass</w:t>
      </w:r>
      <w:r w:rsidRPr="00D92C64">
        <w:t xml:space="preserve"> </w:t>
      </w:r>
      <w:r w:rsidRPr="00D92C64">
        <w:rPr>
          <w:lang w:val="en-US"/>
        </w:rPr>
        <w:t>Free</w:t>
      </w:r>
      <w:r w:rsidRPr="00D92C64">
        <w:t xml:space="preserve"> ή μεγάλης μηχανικής αντοχής ασύρματου επιπέδου ψηφιακού ανιχνευτή (</w:t>
      </w:r>
      <w:r w:rsidRPr="00D92C64">
        <w:rPr>
          <w:lang w:val="en-US"/>
        </w:rPr>
        <w:t>Flat</w:t>
      </w:r>
      <w:r w:rsidRPr="00D92C64">
        <w:t xml:space="preserve"> </w:t>
      </w:r>
      <w:r w:rsidRPr="00D92C64">
        <w:rPr>
          <w:lang w:val="en-US"/>
        </w:rPr>
        <w:t>panel</w:t>
      </w:r>
      <w:r w:rsidRPr="00D92C64">
        <w:t xml:space="preserve">) : </w:t>
      </w:r>
      <w:r w:rsidRPr="00D92C64">
        <w:rPr>
          <w:lang w:val="en-US"/>
        </w:rPr>
        <w:t>Flat</w:t>
      </w:r>
      <w:r w:rsidRPr="00D92C64">
        <w:t xml:space="preserve"> </w:t>
      </w:r>
      <w:r w:rsidRPr="00D92C64">
        <w:rPr>
          <w:lang w:val="en-US"/>
        </w:rPr>
        <w:t>Panel</w:t>
      </w:r>
      <w:r w:rsidRPr="00D92C64">
        <w:t xml:space="preserve"> για άμεση ψηφιακή ακτινογραφία (</w:t>
      </w:r>
      <w:r w:rsidRPr="00D92C64">
        <w:rPr>
          <w:lang w:val="en-US"/>
        </w:rPr>
        <w:t>direct</w:t>
      </w:r>
      <w:r w:rsidRPr="00D92C64">
        <w:t xml:space="preserve"> </w:t>
      </w:r>
      <w:r w:rsidRPr="00D92C64">
        <w:rPr>
          <w:lang w:val="en-US"/>
        </w:rPr>
        <w:t>radiography</w:t>
      </w:r>
      <w:r w:rsidRPr="00D92C64">
        <w:t xml:space="preserve">), </w:t>
      </w:r>
      <w:r w:rsidRPr="00D92C64">
        <w:rPr>
          <w:lang w:val="en-US"/>
        </w:rPr>
        <w:t>CSI</w:t>
      </w:r>
      <w:r w:rsidRPr="00D92C64">
        <w:t>, άμορφου πυριτίου.</w:t>
      </w:r>
    </w:p>
    <w:p w14:paraId="0EAB4D07" w14:textId="4FA0DF08" w:rsidR="00D92C64" w:rsidRPr="00D92C64" w:rsidRDefault="00D92C64" w:rsidP="00D92C64">
      <w:r w:rsidRPr="00D92C64">
        <w:rPr>
          <w:b/>
          <w:bCs/>
        </w:rPr>
        <w:t xml:space="preserve">Προτείνουμε </w:t>
      </w:r>
      <w:r w:rsidRPr="00D92C64">
        <w:t>η εν λόγω προδιαγραφή να αλλάξει ως εξής :</w:t>
      </w:r>
      <w:r w:rsidR="008C2F2C" w:rsidRPr="008C2F2C">
        <w:t xml:space="preserve"> </w:t>
      </w:r>
      <w:r w:rsidRPr="00D92C64">
        <w:t xml:space="preserve">Τεχνολογίας </w:t>
      </w:r>
      <w:r w:rsidRPr="00D92C64">
        <w:rPr>
          <w:lang w:val="en-US"/>
        </w:rPr>
        <w:t>Glass</w:t>
      </w:r>
      <w:r w:rsidRPr="00D92C64">
        <w:t xml:space="preserve"> </w:t>
      </w:r>
      <w:r w:rsidRPr="00D92C64">
        <w:rPr>
          <w:lang w:val="en-US"/>
        </w:rPr>
        <w:t>Free</w:t>
      </w:r>
      <w:r w:rsidRPr="00D92C64">
        <w:t xml:space="preserve"> ασύρματου επιπέδου ψηφιακού ανιχνευτή (</w:t>
      </w:r>
      <w:r w:rsidRPr="00D92C64">
        <w:rPr>
          <w:lang w:val="en-US"/>
        </w:rPr>
        <w:t>Flat</w:t>
      </w:r>
      <w:r w:rsidRPr="00D92C64">
        <w:t xml:space="preserve"> </w:t>
      </w:r>
      <w:r w:rsidRPr="00D92C64">
        <w:rPr>
          <w:lang w:val="en-US"/>
        </w:rPr>
        <w:t>panel</w:t>
      </w:r>
      <w:r w:rsidRPr="00D92C64">
        <w:t xml:space="preserve">) : </w:t>
      </w:r>
      <w:r w:rsidRPr="00D92C64">
        <w:rPr>
          <w:lang w:val="en-US"/>
        </w:rPr>
        <w:t>Flat</w:t>
      </w:r>
      <w:r w:rsidRPr="00D92C64">
        <w:t xml:space="preserve"> </w:t>
      </w:r>
      <w:r w:rsidRPr="00D92C64">
        <w:rPr>
          <w:lang w:val="en-US"/>
        </w:rPr>
        <w:t>Panel</w:t>
      </w:r>
      <w:r w:rsidRPr="00D92C64">
        <w:t xml:space="preserve"> για άμεση ψηφιακή ακτινογραφία (</w:t>
      </w:r>
      <w:r w:rsidRPr="00D92C64">
        <w:rPr>
          <w:lang w:val="en-US"/>
        </w:rPr>
        <w:t>direct</w:t>
      </w:r>
      <w:r w:rsidRPr="00D92C64">
        <w:t xml:space="preserve"> </w:t>
      </w:r>
      <w:r w:rsidRPr="00D92C64">
        <w:rPr>
          <w:lang w:val="en-US"/>
        </w:rPr>
        <w:t>radiography</w:t>
      </w:r>
      <w:r w:rsidRPr="00D92C64">
        <w:t xml:space="preserve">), </w:t>
      </w:r>
      <w:r w:rsidRPr="00D92C64">
        <w:rPr>
          <w:lang w:val="en-US"/>
        </w:rPr>
        <w:t>CSI</w:t>
      </w:r>
      <w:r w:rsidRPr="00D92C64">
        <w:t xml:space="preserve">, άμορφου πυριτίου ή άμορφης σιλικόνης. </w:t>
      </w:r>
    </w:p>
    <w:p w14:paraId="5CB6CC93" w14:textId="77777777" w:rsidR="00D92C64" w:rsidRPr="00D92C64" w:rsidRDefault="00D92C64" w:rsidP="00D92C64"/>
    <w:p w14:paraId="19697844" w14:textId="44D0A43F" w:rsidR="00D92C64" w:rsidRPr="00D92C64" w:rsidRDefault="00D92C64" w:rsidP="00D92C64">
      <w:r w:rsidRPr="00D92C64">
        <w:rPr>
          <w:b/>
          <w:bCs/>
        </w:rPr>
        <w:t>Προδιαγραφή</w:t>
      </w:r>
      <w:r w:rsidRPr="00D92C64">
        <w:rPr>
          <w:b/>
          <w:bCs/>
        </w:rPr>
        <w:t>:</w:t>
      </w:r>
      <w:r w:rsidRPr="00D92C64">
        <w:t xml:space="preserve"> </w:t>
      </w:r>
      <w:r w:rsidRPr="00D92C64">
        <w:t xml:space="preserve">Να προσφερθεί τροφοδοτικό και καλώδιο για ενσύρματη σύνδεση στο όρθιο </w:t>
      </w:r>
      <w:r w:rsidRPr="00D92C64">
        <w:rPr>
          <w:lang w:val="en-US"/>
        </w:rPr>
        <w:t>bucky</w:t>
      </w:r>
      <w:r w:rsidRPr="00D92C64">
        <w:t xml:space="preserve"> ως κύρια λειτουργεία στον Ακτινολογικό θάλαμο. </w:t>
      </w:r>
    </w:p>
    <w:p w14:paraId="1599F526" w14:textId="33004166" w:rsidR="00D92C64" w:rsidRPr="00D92C64" w:rsidRDefault="00D92C64" w:rsidP="00D92C64">
      <w:r w:rsidRPr="00D92C64">
        <w:rPr>
          <w:b/>
          <w:bCs/>
        </w:rPr>
        <w:t xml:space="preserve">Προτείνουμε </w:t>
      </w:r>
      <w:r w:rsidRPr="00D92C64">
        <w:t>η εν λόγω προδιαγραφή να αλλάξει ως εξής :</w:t>
      </w:r>
      <w:r w:rsidR="008C2F2C" w:rsidRPr="008C2F2C">
        <w:t xml:space="preserve"> </w:t>
      </w:r>
      <w:r w:rsidRPr="00D92C64">
        <w:t xml:space="preserve">Να προσφερθεί προς επιλογή τροφοδοτικό και καλώδιο για ενσύρματη σύνδεση του </w:t>
      </w:r>
      <w:r w:rsidRPr="00D92C64">
        <w:rPr>
          <w:lang w:val="en-US"/>
        </w:rPr>
        <w:t>panel</w:t>
      </w:r>
      <w:r w:rsidRPr="00D92C64">
        <w:t xml:space="preserve"> με το σταθμό για λειτουργεία στο όρθιο </w:t>
      </w:r>
      <w:r w:rsidRPr="00D92C64">
        <w:rPr>
          <w:lang w:val="en-US"/>
        </w:rPr>
        <w:t>bucky</w:t>
      </w:r>
      <w:r w:rsidRPr="00D92C64">
        <w:t xml:space="preserve"> ως κύρια λειτουργεία στον Ακτινολογικό θάλαμο. </w:t>
      </w:r>
    </w:p>
    <w:p w14:paraId="4E5E7232" w14:textId="77777777" w:rsidR="00D92C64" w:rsidRPr="00D92C64" w:rsidRDefault="00D92C64" w:rsidP="00D92C64"/>
    <w:p w14:paraId="44E9C805" w14:textId="3F08C133" w:rsidR="00D92C64" w:rsidRPr="00D92C64" w:rsidRDefault="00D92C64" w:rsidP="00D92C64">
      <w:r w:rsidRPr="00D92C64">
        <w:rPr>
          <w:b/>
          <w:bCs/>
        </w:rPr>
        <w:t>Προδιαγραφή</w:t>
      </w:r>
      <w:r w:rsidRPr="008C2F2C">
        <w:rPr>
          <w:b/>
          <w:bCs/>
        </w:rPr>
        <w:t xml:space="preserve">: </w:t>
      </w:r>
      <w:r w:rsidRPr="00D92C64">
        <w:rPr>
          <w:lang w:val="en-US"/>
        </w:rPr>
        <w:t>DQE</w:t>
      </w:r>
      <w:r w:rsidRPr="00D92C64">
        <w:t>@</w:t>
      </w:r>
      <w:proofErr w:type="spellStart"/>
      <w:r w:rsidRPr="00D92C64">
        <w:rPr>
          <w:lang w:val="en-US"/>
        </w:rPr>
        <w:t>lp</w:t>
      </w:r>
      <w:proofErr w:type="spellEnd"/>
      <w:r w:rsidRPr="00D92C64">
        <w:t>/</w:t>
      </w:r>
      <w:r w:rsidRPr="00D92C64">
        <w:rPr>
          <w:lang w:val="en-US"/>
        </w:rPr>
        <w:t>mm</w:t>
      </w:r>
      <w:r w:rsidRPr="00D92C64">
        <w:t xml:space="preserve"> ≥ 60%.</w:t>
      </w:r>
    </w:p>
    <w:p w14:paraId="025113CA" w14:textId="5CC8B8AC" w:rsidR="00D92C64" w:rsidRPr="00D92C64" w:rsidRDefault="00D92C64" w:rsidP="00D92C64">
      <w:r w:rsidRPr="00D92C64">
        <w:rPr>
          <w:b/>
          <w:bCs/>
        </w:rPr>
        <w:t>Προτείνουμε</w:t>
      </w:r>
      <w:r w:rsidRPr="00D92C64">
        <w:t xml:space="preserve"> η εν λόγω προδιαγραφή να αλλάξει ως εξής :</w:t>
      </w:r>
      <w:r w:rsidR="008C2F2C" w:rsidRPr="008C2F2C">
        <w:t xml:space="preserve"> </w:t>
      </w:r>
      <w:r w:rsidRPr="00D92C64">
        <w:rPr>
          <w:lang w:val="en-US"/>
        </w:rPr>
        <w:t>DQE</w:t>
      </w:r>
      <w:r w:rsidRPr="00D92C64">
        <w:t>@0</w:t>
      </w:r>
      <w:proofErr w:type="spellStart"/>
      <w:r w:rsidRPr="00D92C64">
        <w:rPr>
          <w:lang w:val="en-US"/>
        </w:rPr>
        <w:t>lp</w:t>
      </w:r>
      <w:proofErr w:type="spellEnd"/>
      <w:r w:rsidRPr="00D92C64">
        <w:t>/</w:t>
      </w:r>
      <w:r w:rsidRPr="00D92C64">
        <w:rPr>
          <w:lang w:val="en-US"/>
        </w:rPr>
        <w:t>mm</w:t>
      </w:r>
      <w:r w:rsidRPr="00D92C64">
        <w:t xml:space="preserve"> ≥ 70% και </w:t>
      </w:r>
      <w:r w:rsidRPr="00D92C64">
        <w:rPr>
          <w:lang w:val="en-US"/>
        </w:rPr>
        <w:t>MTF</w:t>
      </w:r>
      <w:r w:rsidRPr="00D92C64">
        <w:t>@1</w:t>
      </w:r>
      <w:proofErr w:type="spellStart"/>
      <w:r w:rsidRPr="00D92C64">
        <w:rPr>
          <w:lang w:val="en-US"/>
        </w:rPr>
        <w:t>lp</w:t>
      </w:r>
      <w:proofErr w:type="spellEnd"/>
      <w:r w:rsidRPr="00D92C64">
        <w:t>/</w:t>
      </w:r>
      <w:r w:rsidRPr="00D92C64">
        <w:rPr>
          <w:lang w:val="en-US"/>
        </w:rPr>
        <w:t>mm</w:t>
      </w:r>
      <w:r w:rsidRPr="00D92C64">
        <w:t xml:space="preserve"> ≥ 80%.</w:t>
      </w:r>
    </w:p>
    <w:p w14:paraId="7B70DDD5" w14:textId="77777777" w:rsidR="00D92C64" w:rsidRPr="00D92C64" w:rsidRDefault="00D92C64" w:rsidP="00D92C64"/>
    <w:p w14:paraId="4670A890" w14:textId="16A2160C" w:rsidR="00D92C64" w:rsidRPr="00D92C64" w:rsidRDefault="00D92C64" w:rsidP="00D92C64">
      <w:r w:rsidRPr="00D92C64">
        <w:rPr>
          <w:b/>
          <w:bCs/>
        </w:rPr>
        <w:t>Προδιαγραφή</w:t>
      </w:r>
      <w:r w:rsidRPr="00D92C64">
        <w:rPr>
          <w:b/>
          <w:bCs/>
        </w:rPr>
        <w:t>:</w:t>
      </w:r>
      <w:r w:rsidRPr="00D92C64">
        <w:t xml:space="preserve"> </w:t>
      </w:r>
      <w:r w:rsidRPr="00D92C64">
        <w:t xml:space="preserve">Μέγεθος </w:t>
      </w:r>
      <w:r w:rsidRPr="00D92C64">
        <w:rPr>
          <w:lang w:val="en-US"/>
        </w:rPr>
        <w:t>pixel</w:t>
      </w:r>
      <w:r w:rsidRPr="00D92C64">
        <w:t xml:space="preserve"> (</w:t>
      </w:r>
      <w:r w:rsidRPr="00D92C64">
        <w:rPr>
          <w:lang w:val="en-US"/>
        </w:rPr>
        <w:t>pixel</w:t>
      </w:r>
      <w:r w:rsidRPr="00D92C64">
        <w:t xml:space="preserve"> </w:t>
      </w:r>
      <w:r w:rsidRPr="00D92C64">
        <w:rPr>
          <w:lang w:val="en-US"/>
        </w:rPr>
        <w:t>pitch</w:t>
      </w:r>
      <w:r w:rsidRPr="00D92C64">
        <w:t>) (μ</w:t>
      </w:r>
      <w:r w:rsidRPr="00D92C64">
        <w:rPr>
          <w:lang w:val="en-US"/>
        </w:rPr>
        <w:t>m</w:t>
      </w:r>
      <w:r w:rsidRPr="00D92C64">
        <w:t>) : ≤ 140μ</w:t>
      </w:r>
      <w:r w:rsidRPr="00D92C64">
        <w:rPr>
          <w:lang w:val="en-US"/>
        </w:rPr>
        <w:t>m</w:t>
      </w:r>
    </w:p>
    <w:p w14:paraId="5E83E386" w14:textId="057FD7C2" w:rsidR="00D92C64" w:rsidRPr="00D92C64" w:rsidRDefault="00D92C64" w:rsidP="00D92C64">
      <w:r w:rsidRPr="00D92C64">
        <w:rPr>
          <w:b/>
          <w:bCs/>
        </w:rPr>
        <w:t>Προτείνουμε</w:t>
      </w:r>
      <w:r w:rsidRPr="00D92C64">
        <w:t xml:space="preserve"> η εν λόγω προδιαγραφή να αλλάξει ως εξής :</w:t>
      </w:r>
      <w:r w:rsidR="008C2F2C" w:rsidRPr="008C2F2C">
        <w:t xml:space="preserve"> </w:t>
      </w:r>
      <w:r w:rsidRPr="00D92C64">
        <w:t xml:space="preserve">Μέγεθος </w:t>
      </w:r>
      <w:r w:rsidRPr="00D92C64">
        <w:rPr>
          <w:lang w:val="en-US"/>
        </w:rPr>
        <w:t>pixel</w:t>
      </w:r>
      <w:r w:rsidRPr="00D92C64">
        <w:t xml:space="preserve"> (</w:t>
      </w:r>
      <w:r w:rsidRPr="00D92C64">
        <w:rPr>
          <w:lang w:val="en-US"/>
        </w:rPr>
        <w:t>pixel</w:t>
      </w:r>
      <w:r w:rsidRPr="00D92C64">
        <w:t xml:space="preserve"> </w:t>
      </w:r>
      <w:r w:rsidRPr="00D92C64">
        <w:rPr>
          <w:lang w:val="en-US"/>
        </w:rPr>
        <w:t>pitch</w:t>
      </w:r>
      <w:r w:rsidRPr="00D92C64">
        <w:t>) (μ</w:t>
      </w:r>
      <w:r w:rsidRPr="00D92C64">
        <w:rPr>
          <w:lang w:val="en-US"/>
        </w:rPr>
        <w:t>m</w:t>
      </w:r>
      <w:r w:rsidRPr="00D92C64">
        <w:t>) : ≤ 150μ</w:t>
      </w:r>
      <w:r w:rsidRPr="00D92C64">
        <w:rPr>
          <w:lang w:val="en-US"/>
        </w:rPr>
        <w:t>m</w:t>
      </w:r>
    </w:p>
    <w:p w14:paraId="04BC86B7" w14:textId="77777777" w:rsidR="00D92C64" w:rsidRPr="00D92C64" w:rsidRDefault="00D92C64" w:rsidP="00D92C64"/>
    <w:p w14:paraId="4FC7B0DD" w14:textId="38D032A6" w:rsidR="00D92C64" w:rsidRPr="00D92C64" w:rsidRDefault="00D92C64" w:rsidP="00D92C64">
      <w:r w:rsidRPr="00D92C64">
        <w:rPr>
          <w:b/>
          <w:bCs/>
        </w:rPr>
        <w:t>Προδιαγραφή</w:t>
      </w:r>
      <w:r w:rsidRPr="00D92C64">
        <w:rPr>
          <w:b/>
          <w:bCs/>
        </w:rPr>
        <w:t>:</w:t>
      </w:r>
      <w:r w:rsidRPr="00D92C64">
        <w:t xml:space="preserve"> </w:t>
      </w:r>
      <w:r w:rsidRPr="00D92C64">
        <w:t>Μέγεθος ψηφιακής μήτρας (</w:t>
      </w:r>
      <w:r w:rsidRPr="00D92C64">
        <w:rPr>
          <w:lang w:val="en-US"/>
        </w:rPr>
        <w:t>pixel</w:t>
      </w:r>
      <w:r w:rsidRPr="00D92C64">
        <w:t xml:space="preserve"> </w:t>
      </w:r>
      <w:r w:rsidRPr="00D92C64">
        <w:rPr>
          <w:lang w:val="en-US"/>
        </w:rPr>
        <w:t>matrix</w:t>
      </w:r>
      <w:r w:rsidRPr="00D92C64">
        <w:t xml:space="preserve"> </w:t>
      </w:r>
      <w:r w:rsidRPr="00D92C64">
        <w:rPr>
          <w:lang w:val="en-US"/>
        </w:rPr>
        <w:t>size</w:t>
      </w:r>
      <w:r w:rsidRPr="00D92C64">
        <w:t>) &amp; βάθος λήψης (</w:t>
      </w:r>
      <w:r w:rsidRPr="00D92C64">
        <w:rPr>
          <w:lang w:val="en-US"/>
        </w:rPr>
        <w:t>bit</w:t>
      </w:r>
      <w:r w:rsidRPr="00D92C64">
        <w:t xml:space="preserve"> </w:t>
      </w:r>
      <w:r w:rsidRPr="00D92C64">
        <w:rPr>
          <w:lang w:val="en-US"/>
        </w:rPr>
        <w:t>depth</w:t>
      </w:r>
      <w:r w:rsidRPr="00D92C64">
        <w:t>) : ≥ 3000</w:t>
      </w:r>
      <w:r w:rsidRPr="00D92C64">
        <w:rPr>
          <w:lang w:val="en-US"/>
        </w:rPr>
        <w:t>x</w:t>
      </w:r>
      <w:r w:rsidRPr="00D92C64">
        <w:t xml:space="preserve">3000, και ≥ 16 </w:t>
      </w:r>
      <w:r w:rsidRPr="00D92C64">
        <w:rPr>
          <w:lang w:val="en-US"/>
        </w:rPr>
        <w:t>bit</w:t>
      </w:r>
      <w:r w:rsidRPr="00D92C64">
        <w:t xml:space="preserve">. </w:t>
      </w:r>
    </w:p>
    <w:p w14:paraId="28AF64B0" w14:textId="4A437077" w:rsidR="00D92C64" w:rsidRPr="00D92C64" w:rsidRDefault="00D92C64" w:rsidP="00D92C64">
      <w:r w:rsidRPr="00D92C64">
        <w:rPr>
          <w:b/>
          <w:bCs/>
        </w:rPr>
        <w:t xml:space="preserve">Προτείνουμε </w:t>
      </w:r>
      <w:r w:rsidRPr="00D92C64">
        <w:t>η εν λόγω προδιαγραφή να αλλάξει ως εξής :</w:t>
      </w:r>
      <w:r w:rsidR="008C2F2C" w:rsidRPr="008C2F2C">
        <w:t xml:space="preserve"> </w:t>
      </w:r>
      <w:r w:rsidRPr="00D92C64">
        <w:t>Μέγεθος ψηφιακής μήτρας (</w:t>
      </w:r>
      <w:r w:rsidRPr="00D92C64">
        <w:rPr>
          <w:lang w:val="en-US"/>
        </w:rPr>
        <w:t>pixel</w:t>
      </w:r>
      <w:r w:rsidRPr="00D92C64">
        <w:t xml:space="preserve"> </w:t>
      </w:r>
      <w:r w:rsidRPr="00D92C64">
        <w:rPr>
          <w:lang w:val="en-US"/>
        </w:rPr>
        <w:t>matrix</w:t>
      </w:r>
      <w:r w:rsidRPr="00D92C64">
        <w:t xml:space="preserve"> </w:t>
      </w:r>
      <w:r w:rsidRPr="00D92C64">
        <w:rPr>
          <w:lang w:val="en-US"/>
        </w:rPr>
        <w:t>size</w:t>
      </w:r>
      <w:r w:rsidRPr="00D92C64">
        <w:t>) &amp; βάθος λήψης (</w:t>
      </w:r>
      <w:r w:rsidRPr="00D92C64">
        <w:rPr>
          <w:lang w:val="en-US"/>
        </w:rPr>
        <w:t>bit</w:t>
      </w:r>
      <w:r w:rsidRPr="00D92C64">
        <w:t xml:space="preserve"> </w:t>
      </w:r>
      <w:r w:rsidRPr="00D92C64">
        <w:rPr>
          <w:lang w:val="en-US"/>
        </w:rPr>
        <w:t>depth</w:t>
      </w:r>
      <w:r w:rsidRPr="00D92C64">
        <w:t>) : ≥ 2800</w:t>
      </w:r>
      <w:r w:rsidRPr="00D92C64">
        <w:rPr>
          <w:lang w:val="en-US"/>
        </w:rPr>
        <w:t>x</w:t>
      </w:r>
      <w:r w:rsidRPr="00D92C64">
        <w:t xml:space="preserve">2800, και ≥ 16 </w:t>
      </w:r>
      <w:r w:rsidRPr="00D92C64">
        <w:rPr>
          <w:lang w:val="en-US"/>
        </w:rPr>
        <w:t>bit</w:t>
      </w:r>
      <w:r w:rsidRPr="00D92C64">
        <w:t xml:space="preserve">. </w:t>
      </w:r>
    </w:p>
    <w:p w14:paraId="6BB686A8" w14:textId="77777777" w:rsidR="00D92C64" w:rsidRPr="00D92C64" w:rsidRDefault="00D92C64" w:rsidP="00D92C64"/>
    <w:p w14:paraId="6D2D7D94" w14:textId="20449186" w:rsidR="00D92C64" w:rsidRPr="00D92C64" w:rsidRDefault="00D92C64" w:rsidP="00D92C64">
      <w:r w:rsidRPr="00D92C64">
        <w:rPr>
          <w:b/>
          <w:bCs/>
        </w:rPr>
        <w:t>Προδιαγραφή</w:t>
      </w:r>
      <w:r w:rsidRPr="00D92C64">
        <w:rPr>
          <w:b/>
          <w:bCs/>
        </w:rPr>
        <w:t>:</w:t>
      </w:r>
      <w:r w:rsidRPr="00D92C64">
        <w:t xml:space="preserve"> </w:t>
      </w:r>
      <w:r w:rsidRPr="00D92C64">
        <w:t xml:space="preserve">Ελάχιστος χρόνος κύκλου λήψης ≤ 4 </w:t>
      </w:r>
      <w:r w:rsidRPr="00D92C64">
        <w:rPr>
          <w:lang w:val="en-US"/>
        </w:rPr>
        <w:t>sec</w:t>
      </w:r>
      <w:r w:rsidRPr="00D92C64">
        <w:t>.</w:t>
      </w:r>
    </w:p>
    <w:p w14:paraId="2F1C9612" w14:textId="2CC37C59" w:rsidR="00D92C64" w:rsidRPr="00D92C64" w:rsidRDefault="00D92C64" w:rsidP="00D92C64">
      <w:r w:rsidRPr="00D92C64">
        <w:rPr>
          <w:b/>
          <w:bCs/>
        </w:rPr>
        <w:t xml:space="preserve">Προτείνουμε </w:t>
      </w:r>
      <w:r w:rsidRPr="00D92C64">
        <w:t>η εν λόγω προδιαγραφή να αλλάξει ως εξής :</w:t>
      </w:r>
      <w:r w:rsidR="008C2F2C" w:rsidRPr="008C2F2C">
        <w:t xml:space="preserve"> </w:t>
      </w:r>
      <w:r w:rsidRPr="00D92C64">
        <w:t xml:space="preserve">Ελάχιστος χρόνος κύκλου λήψης ≤ 8 </w:t>
      </w:r>
      <w:r w:rsidRPr="00D92C64">
        <w:rPr>
          <w:lang w:val="en-US"/>
        </w:rPr>
        <w:t>sec</w:t>
      </w:r>
      <w:r w:rsidRPr="00D92C64">
        <w:t>.</w:t>
      </w:r>
    </w:p>
    <w:p w14:paraId="76B5ED27" w14:textId="77777777" w:rsidR="00D92C64" w:rsidRPr="00D92C64" w:rsidRDefault="00D92C64" w:rsidP="00D92C64"/>
    <w:p w14:paraId="1485FEAE" w14:textId="1F71D137" w:rsidR="00D92C64" w:rsidRPr="00D92C64" w:rsidRDefault="00D92C64" w:rsidP="00D92C64">
      <w:r w:rsidRPr="00D92C64">
        <w:rPr>
          <w:b/>
          <w:bCs/>
        </w:rPr>
        <w:t>Προδιαγραφή</w:t>
      </w:r>
      <w:r w:rsidRPr="00D92C64">
        <w:rPr>
          <w:b/>
          <w:bCs/>
        </w:rPr>
        <w:t xml:space="preserve">: </w:t>
      </w:r>
      <w:r w:rsidRPr="00D92C64">
        <w:t>Βάρος ανιχνευτή μικρότερο ή ίσο από 3,5</w:t>
      </w:r>
      <w:r w:rsidRPr="00D92C64">
        <w:rPr>
          <w:lang w:val="en-US"/>
        </w:rPr>
        <w:t>kg</w:t>
      </w:r>
      <w:r w:rsidRPr="00D92C64">
        <w:t xml:space="preserve"> με τη μπαταρία.</w:t>
      </w:r>
    </w:p>
    <w:p w14:paraId="56A6DF5E" w14:textId="528B77FC" w:rsidR="00D92C64" w:rsidRPr="00D92C64" w:rsidRDefault="00D92C64" w:rsidP="00D92C64">
      <w:r w:rsidRPr="00D92C64">
        <w:rPr>
          <w:b/>
          <w:bCs/>
        </w:rPr>
        <w:t xml:space="preserve">Προτείνουμε </w:t>
      </w:r>
      <w:r w:rsidRPr="00D92C64">
        <w:t>η εν λόγω προδιαγραφή να αλλάξει ως εξής :</w:t>
      </w:r>
      <w:r w:rsidR="008C2F2C" w:rsidRPr="008C2F2C">
        <w:t xml:space="preserve"> </w:t>
      </w:r>
      <w:r w:rsidRPr="00D92C64">
        <w:t>Βάρος ανιχνευτή μικρότερο ή ίσο από 2,8</w:t>
      </w:r>
      <w:r w:rsidRPr="00D92C64">
        <w:rPr>
          <w:lang w:val="en-US"/>
        </w:rPr>
        <w:t>kg</w:t>
      </w:r>
      <w:r w:rsidRPr="00D92C64">
        <w:t xml:space="preserve"> με τη μπαταρία.</w:t>
      </w:r>
    </w:p>
    <w:p w14:paraId="5AD3FF59" w14:textId="77777777" w:rsidR="00D92C64" w:rsidRPr="00D92C64" w:rsidRDefault="00D92C64" w:rsidP="00D92C64"/>
    <w:p w14:paraId="6FC85E7A" w14:textId="0E9A5D79" w:rsidR="00D92C64" w:rsidRPr="00D92C64" w:rsidRDefault="00D92C64" w:rsidP="00D92C64">
      <w:r w:rsidRPr="00D92C64">
        <w:rPr>
          <w:b/>
          <w:bCs/>
        </w:rPr>
        <w:t>Προδιαγραφή</w:t>
      </w:r>
      <w:r w:rsidRPr="00D92C64">
        <w:rPr>
          <w:b/>
          <w:bCs/>
        </w:rPr>
        <w:t xml:space="preserve">: </w:t>
      </w:r>
      <w:r w:rsidRPr="00D92C64">
        <w:t>Να διαθέτει προστασία από υγρά και στερεά σώματα με βαθμό ≥ΙΡ67.</w:t>
      </w:r>
    </w:p>
    <w:p w14:paraId="28E7B4BD" w14:textId="0EB524D0" w:rsidR="00D92C64" w:rsidRPr="00D92C64" w:rsidRDefault="00D92C64" w:rsidP="00D92C64">
      <w:r w:rsidRPr="00D92C64">
        <w:rPr>
          <w:b/>
          <w:bCs/>
        </w:rPr>
        <w:t>Προτείνουμε</w:t>
      </w:r>
      <w:r w:rsidRPr="00D92C64">
        <w:t xml:space="preserve"> η εν λόγω προδιαγραφή να αλλάξει ως εξής :</w:t>
      </w:r>
      <w:r w:rsidR="008C2F2C" w:rsidRPr="008C2F2C">
        <w:t xml:space="preserve"> </w:t>
      </w:r>
      <w:r w:rsidRPr="00D92C64">
        <w:t>Να διαθέτει προστασία από υγρά και στερεά σώματα με βαθμό ≥ΙΡ56.</w:t>
      </w:r>
    </w:p>
    <w:p w14:paraId="5C0D7633" w14:textId="77777777" w:rsidR="00D92C64" w:rsidRPr="00D92C64" w:rsidRDefault="00D92C64" w:rsidP="00D92C64"/>
    <w:p w14:paraId="3D1E51C0" w14:textId="40544C93" w:rsidR="00D92C64" w:rsidRPr="00D92C64" w:rsidRDefault="00D92C64" w:rsidP="00D92C64">
      <w:r w:rsidRPr="00D92C64">
        <w:rPr>
          <w:b/>
          <w:bCs/>
        </w:rPr>
        <w:t>Προδιαγραφή</w:t>
      </w:r>
      <w:r w:rsidRPr="00D92C64">
        <w:rPr>
          <w:b/>
          <w:bCs/>
        </w:rPr>
        <w:t xml:space="preserve">: </w:t>
      </w:r>
      <w:r w:rsidRPr="00D92C64">
        <w:t>Αντοχή μέγιστου συνολικού φορτίου πάνω στην επιφάνεια του ανιχνευτή ≥ 400</w:t>
      </w:r>
      <w:r w:rsidRPr="00D92C64">
        <w:rPr>
          <w:lang w:val="en-US"/>
        </w:rPr>
        <w:t>kg</w:t>
      </w:r>
    </w:p>
    <w:p w14:paraId="7ED2FF57" w14:textId="2289456D" w:rsidR="00D92C64" w:rsidRPr="00D92C64" w:rsidRDefault="00D92C64" w:rsidP="00D92C64">
      <w:r w:rsidRPr="00D92C64">
        <w:rPr>
          <w:b/>
          <w:bCs/>
        </w:rPr>
        <w:t>Προτείνουμε</w:t>
      </w:r>
      <w:r w:rsidRPr="00D92C64">
        <w:t xml:space="preserve"> η εν λόγω προδιαγραφή να αλλάξει ως εξής :</w:t>
      </w:r>
      <w:r w:rsidR="008C2F2C" w:rsidRPr="008C2F2C">
        <w:t xml:space="preserve"> </w:t>
      </w:r>
      <w:r w:rsidRPr="00D92C64">
        <w:t>Αντοχή μέγιστου συνολικού φορτίου πάνω στην επιφάνεια του ανιχνευτή &gt; 300</w:t>
      </w:r>
      <w:r w:rsidRPr="00D92C64">
        <w:rPr>
          <w:lang w:val="en-US"/>
        </w:rPr>
        <w:t>kg</w:t>
      </w:r>
    </w:p>
    <w:p w14:paraId="7F9AAE9A" w14:textId="77777777" w:rsidR="00D92C64" w:rsidRPr="00D92C64" w:rsidRDefault="00D92C64" w:rsidP="00D92C64"/>
    <w:p w14:paraId="07E8DBBA" w14:textId="374B9166" w:rsidR="00D92C64" w:rsidRPr="00D92C64" w:rsidRDefault="00D92C64" w:rsidP="00D92C64">
      <w:r w:rsidRPr="008C2F2C">
        <w:rPr>
          <w:b/>
          <w:bCs/>
        </w:rPr>
        <w:t>Προδιαγραφή</w:t>
      </w:r>
      <w:r w:rsidRPr="008C2F2C">
        <w:rPr>
          <w:b/>
          <w:bCs/>
        </w:rPr>
        <w:t>:</w:t>
      </w:r>
      <w:r w:rsidRPr="008C2F2C">
        <w:t xml:space="preserve"> </w:t>
      </w:r>
      <w:r w:rsidRPr="00D92C64">
        <w:t xml:space="preserve">Αντοχή μέγιστου φορτίου 200 </w:t>
      </w:r>
      <w:r w:rsidRPr="00D92C64">
        <w:rPr>
          <w:lang w:val="en-US"/>
        </w:rPr>
        <w:t>kg</w:t>
      </w:r>
      <w:r w:rsidRPr="00D92C64">
        <w:t xml:space="preserve"> πάνω σε ένα σημείο.</w:t>
      </w:r>
    </w:p>
    <w:p w14:paraId="5BF1CBDB" w14:textId="366A8866" w:rsidR="00D92C64" w:rsidRPr="00D92C64" w:rsidRDefault="00D92C64" w:rsidP="00D92C64">
      <w:r w:rsidRPr="008C2F2C">
        <w:rPr>
          <w:b/>
          <w:bCs/>
        </w:rPr>
        <w:t>Προτείνουμε</w:t>
      </w:r>
      <w:r w:rsidRPr="00D92C64">
        <w:t xml:space="preserve"> η εν λόγω προδιαγραφή να αλλάξει ως εξής :</w:t>
      </w:r>
      <w:r w:rsidR="008C2F2C" w:rsidRPr="008C2F2C">
        <w:t xml:space="preserve"> </w:t>
      </w:r>
      <w:r w:rsidRPr="00D92C64">
        <w:t xml:space="preserve">Αντοχή μέγιστου φορτίου &gt; 150 </w:t>
      </w:r>
      <w:r w:rsidRPr="00D92C64">
        <w:rPr>
          <w:lang w:val="en-US"/>
        </w:rPr>
        <w:t>kg</w:t>
      </w:r>
      <w:r w:rsidRPr="00D92C64">
        <w:t xml:space="preserve"> πάνω σε ένα σημείο.</w:t>
      </w:r>
    </w:p>
    <w:p w14:paraId="662686A5" w14:textId="77777777" w:rsidR="00D92C64" w:rsidRPr="00D92C64" w:rsidRDefault="00D92C64" w:rsidP="00D92C64"/>
    <w:p w14:paraId="2FC9CE0A" w14:textId="41C9C151" w:rsidR="00D92C64" w:rsidRPr="00D92C64" w:rsidRDefault="00D92C64" w:rsidP="00D92C64">
      <w:r w:rsidRPr="008C2F2C">
        <w:rPr>
          <w:b/>
          <w:bCs/>
        </w:rPr>
        <w:t>Προδιαγραφή</w:t>
      </w:r>
      <w:r w:rsidR="008C2F2C" w:rsidRPr="008C2F2C">
        <w:rPr>
          <w:b/>
          <w:bCs/>
        </w:rPr>
        <w:t xml:space="preserve">: </w:t>
      </w:r>
      <w:r w:rsidRPr="00D92C64">
        <w:t xml:space="preserve">Διακριτική ικανότητα : ≥ 3,5 </w:t>
      </w:r>
      <w:proofErr w:type="spellStart"/>
      <w:r w:rsidRPr="00D92C64">
        <w:rPr>
          <w:lang w:val="en-US"/>
        </w:rPr>
        <w:t>lp</w:t>
      </w:r>
      <w:proofErr w:type="spellEnd"/>
      <w:r w:rsidRPr="00D92C64">
        <w:t>/</w:t>
      </w:r>
      <w:r w:rsidRPr="00D92C64">
        <w:rPr>
          <w:lang w:val="en-US"/>
        </w:rPr>
        <w:t>mm</w:t>
      </w:r>
      <w:r w:rsidRPr="00D92C64">
        <w:t>.</w:t>
      </w:r>
    </w:p>
    <w:p w14:paraId="5C249555" w14:textId="7AD37599" w:rsidR="00D92C64" w:rsidRPr="00D92C64" w:rsidRDefault="00D92C64" w:rsidP="00D92C64">
      <w:r w:rsidRPr="008C2F2C">
        <w:rPr>
          <w:b/>
          <w:bCs/>
        </w:rPr>
        <w:t>Προτείνουμε</w:t>
      </w:r>
      <w:r w:rsidRPr="00D92C64">
        <w:t xml:space="preserve"> η εν λόγω προδιαγραφή να αλλάξει ως εξής :</w:t>
      </w:r>
      <w:r w:rsidR="008C2F2C" w:rsidRPr="008C2F2C">
        <w:t xml:space="preserve"> </w:t>
      </w:r>
      <w:r w:rsidRPr="00D92C64">
        <w:t xml:space="preserve">Διακριτική ικανότητα : ≥ 3,3 </w:t>
      </w:r>
      <w:proofErr w:type="spellStart"/>
      <w:r w:rsidRPr="00D92C64">
        <w:rPr>
          <w:lang w:val="en-US"/>
        </w:rPr>
        <w:t>lp</w:t>
      </w:r>
      <w:proofErr w:type="spellEnd"/>
      <w:r w:rsidRPr="00D92C64">
        <w:t>/</w:t>
      </w:r>
      <w:r w:rsidRPr="00D92C64">
        <w:rPr>
          <w:lang w:val="en-US"/>
        </w:rPr>
        <w:t>mm</w:t>
      </w:r>
      <w:r w:rsidRPr="00D92C64">
        <w:t>.</w:t>
      </w:r>
    </w:p>
    <w:p w14:paraId="0281D2EC" w14:textId="77777777" w:rsidR="00D92C64" w:rsidRPr="00D92C64" w:rsidRDefault="00D92C64" w:rsidP="00D92C64"/>
    <w:p w14:paraId="1A70CAA9" w14:textId="69A8F8CA" w:rsidR="00D92C64" w:rsidRPr="00D92C64" w:rsidRDefault="00D92C64" w:rsidP="00D92C64">
      <w:r w:rsidRPr="008C2F2C">
        <w:rPr>
          <w:b/>
          <w:bCs/>
        </w:rPr>
        <w:t>Προδιαγραφή</w:t>
      </w:r>
      <w:r w:rsidR="008C2F2C" w:rsidRPr="008C2F2C">
        <w:rPr>
          <w:b/>
          <w:bCs/>
        </w:rPr>
        <w:t xml:space="preserve">: </w:t>
      </w:r>
      <w:r w:rsidRPr="00D92C64">
        <w:t xml:space="preserve">Να χρησιμοποιεί μπαταρίες </w:t>
      </w:r>
      <w:proofErr w:type="spellStart"/>
      <w:r w:rsidRPr="00D92C64">
        <w:t>λιθίου</w:t>
      </w:r>
      <w:proofErr w:type="spellEnd"/>
      <w:r w:rsidRPr="00D92C64">
        <w:t>. Να προσφερθεί με δύο μπαταρίες.</w:t>
      </w:r>
    </w:p>
    <w:p w14:paraId="70E005E4" w14:textId="2699D213" w:rsidR="00D92C64" w:rsidRPr="00D92C64" w:rsidRDefault="00D92C64" w:rsidP="00D92C64">
      <w:r w:rsidRPr="008C2F2C">
        <w:rPr>
          <w:b/>
          <w:bCs/>
        </w:rPr>
        <w:t>Προτείνουμε</w:t>
      </w:r>
      <w:r w:rsidRPr="00D92C64">
        <w:t xml:space="preserve"> η εν λόγω προδιαγραφή να αλλάξει ως εξής :</w:t>
      </w:r>
      <w:r w:rsidR="008C2F2C" w:rsidRPr="008C2F2C">
        <w:t xml:space="preserve"> </w:t>
      </w:r>
      <w:r w:rsidRPr="00D92C64">
        <w:t xml:space="preserve">Να χρησιμοποιεί μπαταρίες </w:t>
      </w:r>
      <w:proofErr w:type="spellStart"/>
      <w:r w:rsidRPr="00D92C64">
        <w:t>λιθίου</w:t>
      </w:r>
      <w:proofErr w:type="spellEnd"/>
      <w:r w:rsidRPr="00D92C64">
        <w:t>. Να προσφερθεί με έναν φορτιστή και δύο μπαταρίες.</w:t>
      </w:r>
    </w:p>
    <w:p w14:paraId="5D4EFF67" w14:textId="77777777" w:rsidR="00D92C64" w:rsidRPr="00D92C64" w:rsidRDefault="00D92C64" w:rsidP="00D92C64"/>
    <w:p w14:paraId="7D42F43B" w14:textId="27F31AAF" w:rsidR="00D92C64" w:rsidRPr="00D92C64" w:rsidRDefault="00D92C64" w:rsidP="00D92C64">
      <w:r w:rsidRPr="008C2F2C">
        <w:rPr>
          <w:b/>
          <w:bCs/>
        </w:rPr>
        <w:t>Προδιαγραφή</w:t>
      </w:r>
      <w:r w:rsidR="008C2F2C" w:rsidRPr="008C2F2C">
        <w:rPr>
          <w:b/>
          <w:bCs/>
        </w:rPr>
        <w:t>:</w:t>
      </w:r>
      <w:r w:rsidR="008C2F2C" w:rsidRPr="008C2F2C">
        <w:t xml:space="preserve"> </w:t>
      </w:r>
      <w:r w:rsidRPr="00D92C64">
        <w:t>Ο αριθμός των κύκλων φόρτισης των μπαταριών/διάρκεια ζωής να είναι τουλάχιστον 800 φορτίσεις.</w:t>
      </w:r>
    </w:p>
    <w:p w14:paraId="047D24EA" w14:textId="77777777" w:rsidR="00D92C64" w:rsidRPr="00D92C64" w:rsidRDefault="00D92C64" w:rsidP="00D92C64">
      <w:r w:rsidRPr="008C2F2C">
        <w:rPr>
          <w:b/>
          <w:bCs/>
        </w:rPr>
        <w:t xml:space="preserve">Προτείνουμε </w:t>
      </w:r>
      <w:r w:rsidRPr="00D92C64">
        <w:t>η εν λόγω προδιαγραφή να αφαιρεθεί.</w:t>
      </w:r>
    </w:p>
    <w:p w14:paraId="4FFDCB12" w14:textId="77777777" w:rsidR="00D92C64" w:rsidRPr="00D92C64" w:rsidRDefault="00D92C64" w:rsidP="00D92C64"/>
    <w:p w14:paraId="623F07CE" w14:textId="29DE7346" w:rsidR="00D92C64" w:rsidRPr="00D92C64" w:rsidRDefault="00D92C64" w:rsidP="00D92C64">
      <w:r w:rsidRPr="008C2F2C">
        <w:rPr>
          <w:b/>
          <w:bCs/>
        </w:rPr>
        <w:t>Προδιαγραφή</w:t>
      </w:r>
      <w:r w:rsidR="008C2F2C" w:rsidRPr="008C2F2C">
        <w:rPr>
          <w:b/>
          <w:bCs/>
        </w:rPr>
        <w:t>:</w:t>
      </w:r>
      <w:r w:rsidR="008C2F2C" w:rsidRPr="008C2F2C">
        <w:t xml:space="preserve"> </w:t>
      </w:r>
      <w:r w:rsidRPr="00D92C64">
        <w:t>Αυτονομία με τις μπαταρίες ≥ 250 λήψεις.</w:t>
      </w:r>
    </w:p>
    <w:p w14:paraId="571FA78C" w14:textId="50FEF7DC" w:rsidR="00D92C64" w:rsidRPr="00D92C64" w:rsidRDefault="00D92C64" w:rsidP="00D92C64">
      <w:r w:rsidRPr="008C2F2C">
        <w:rPr>
          <w:b/>
          <w:bCs/>
        </w:rPr>
        <w:t xml:space="preserve">Προτείνουμε </w:t>
      </w:r>
      <w:r w:rsidRPr="00D92C64">
        <w:t>η εν λόγω προδιαγραφή να αλλάξει ως εξής :</w:t>
      </w:r>
      <w:r w:rsidR="008C2F2C" w:rsidRPr="008C2F2C">
        <w:t xml:space="preserve"> </w:t>
      </w:r>
      <w:r w:rsidRPr="00D92C64">
        <w:t>Αυτονομία με την μπαταρία ≥ 90 λήψεις.</w:t>
      </w:r>
    </w:p>
    <w:p w14:paraId="746B90B4" w14:textId="77777777" w:rsidR="00D92C64" w:rsidRPr="00D92C64" w:rsidRDefault="00D92C64" w:rsidP="00D92C64"/>
    <w:p w14:paraId="297FDCAD" w14:textId="310DEF63" w:rsidR="00D92C64" w:rsidRPr="00D92C64" w:rsidRDefault="00D92C64" w:rsidP="00D92C64">
      <w:r w:rsidRPr="008C2F2C">
        <w:rPr>
          <w:b/>
          <w:bCs/>
        </w:rPr>
        <w:t>Προδιαγραφή</w:t>
      </w:r>
      <w:r w:rsidR="008C2F2C">
        <w:rPr>
          <w:b/>
          <w:bCs/>
          <w:lang w:val="en-US"/>
        </w:rPr>
        <w:t xml:space="preserve">: </w:t>
      </w:r>
      <w:r w:rsidRPr="00D92C64">
        <w:t>Όριο πτώσης ≥ 100</w:t>
      </w:r>
      <w:r w:rsidRPr="00D92C64">
        <w:rPr>
          <w:lang w:val="en-US"/>
        </w:rPr>
        <w:t>cm</w:t>
      </w:r>
    </w:p>
    <w:p w14:paraId="533DF77D" w14:textId="77777777" w:rsidR="00D92C64" w:rsidRDefault="00D92C64" w:rsidP="00D92C64">
      <w:pPr>
        <w:rPr>
          <w:lang w:val="en-US"/>
        </w:rPr>
      </w:pPr>
      <w:r w:rsidRPr="008C2F2C">
        <w:rPr>
          <w:b/>
          <w:bCs/>
        </w:rPr>
        <w:t>Προτείνουμε</w:t>
      </w:r>
      <w:r w:rsidRPr="00D92C64">
        <w:t xml:space="preserve"> η εν λόγω προδιαγραφή να αφαιρεθεί.</w:t>
      </w:r>
    </w:p>
    <w:p w14:paraId="2B9E2CC8" w14:textId="77777777" w:rsidR="008C2F2C" w:rsidRPr="008C2F2C" w:rsidRDefault="008C2F2C" w:rsidP="00D92C64">
      <w:pPr>
        <w:rPr>
          <w:lang w:val="en-US"/>
        </w:rPr>
      </w:pPr>
    </w:p>
    <w:p w14:paraId="081A2B29" w14:textId="77777777" w:rsidR="00D92C64" w:rsidRPr="00D92C64" w:rsidRDefault="00D92C64" w:rsidP="00D92C64">
      <w:r w:rsidRPr="00D92C64">
        <w:t xml:space="preserve">Επίσης, προτείνουμε την </w:t>
      </w:r>
      <w:r w:rsidRPr="008C2F2C">
        <w:rPr>
          <w:b/>
          <w:bCs/>
        </w:rPr>
        <w:t xml:space="preserve">προσθήκη </w:t>
      </w:r>
      <w:r w:rsidRPr="00D92C64">
        <w:t xml:space="preserve">μιας ακόμα προδιαγραφής: </w:t>
      </w:r>
    </w:p>
    <w:p w14:paraId="6EF67C8A" w14:textId="77777777" w:rsidR="00D92C64" w:rsidRPr="00D92C64" w:rsidRDefault="00D92C64" w:rsidP="00D92C64"/>
    <w:p w14:paraId="0F54F3FF" w14:textId="3F9C73FC" w:rsidR="00D92C64" w:rsidRPr="00D92C64" w:rsidRDefault="00D92C64" w:rsidP="00D92C64">
      <w:r w:rsidRPr="008C2F2C">
        <w:rPr>
          <w:b/>
          <w:bCs/>
        </w:rPr>
        <w:t>Προδιαγραφή</w:t>
      </w:r>
      <w:r w:rsidR="008C2F2C" w:rsidRPr="008C2F2C">
        <w:rPr>
          <w:b/>
          <w:bCs/>
        </w:rPr>
        <w:t xml:space="preserve">: </w:t>
      </w:r>
      <w:r w:rsidRPr="00D92C64">
        <w:t xml:space="preserve">Να διαθέτει </w:t>
      </w:r>
      <w:proofErr w:type="spellStart"/>
      <w:r w:rsidRPr="00D92C64">
        <w:t>αντιβακτηριακή</w:t>
      </w:r>
      <w:proofErr w:type="spellEnd"/>
      <w:r w:rsidRPr="00D92C64">
        <w:t xml:space="preserve"> επίστρωση. </w:t>
      </w:r>
    </w:p>
    <w:p w14:paraId="1C937E1D" w14:textId="77777777" w:rsidR="00D92C64" w:rsidRPr="00D92C64" w:rsidRDefault="00D92C64" w:rsidP="00D92C64">
      <w:r w:rsidRPr="00D92C64">
        <w:t>ΦΟΡΗΤΟΣ ΣΤΑΘΜΟΣ ΛΗΨΗΣ, ΑΠΟΘΗΚΕΥΣΗΣ &amp; ΕΠΕΞΕΡΓΑΣΙΑΣ ΨΗΦΙΑΚΩΝ ΕΙΚΟΝΩΝ</w:t>
      </w:r>
    </w:p>
    <w:p w14:paraId="6159D0E3" w14:textId="77777777" w:rsidR="00D92C64" w:rsidRPr="00D92C64" w:rsidRDefault="00D92C64" w:rsidP="00D92C64"/>
    <w:p w14:paraId="5E8373DE" w14:textId="4B0DBCAA" w:rsidR="00D92C64" w:rsidRPr="00D92C64" w:rsidRDefault="00D92C64" w:rsidP="00D92C64">
      <w:r w:rsidRPr="008C2F2C">
        <w:rPr>
          <w:b/>
          <w:bCs/>
        </w:rPr>
        <w:t>Προδιαγραφή</w:t>
      </w:r>
      <w:r w:rsidR="008C2F2C" w:rsidRPr="008C2F2C">
        <w:rPr>
          <w:b/>
          <w:bCs/>
        </w:rPr>
        <w:t>:</w:t>
      </w:r>
      <w:r w:rsidR="008C2F2C" w:rsidRPr="008C2F2C">
        <w:t xml:space="preserve"> </w:t>
      </w:r>
      <w:r w:rsidRPr="00D92C64">
        <w:t>Σύγχρονος φορητός υπολογιστής (</w:t>
      </w:r>
      <w:r w:rsidRPr="00D92C64">
        <w:rPr>
          <w:lang w:val="en-US"/>
        </w:rPr>
        <w:t>laptop</w:t>
      </w:r>
      <w:r w:rsidRPr="00D92C64">
        <w:t>) απεικόνισης ψηφιακών ακτινογραφιών με οθόνη τουλάχιστον 14’’ ιντσών.</w:t>
      </w:r>
    </w:p>
    <w:p w14:paraId="36C9AA30" w14:textId="7CC2F017" w:rsidR="00D92C64" w:rsidRPr="00D92C64" w:rsidRDefault="00D92C64" w:rsidP="00D92C64">
      <w:r w:rsidRPr="008C2F2C">
        <w:rPr>
          <w:b/>
          <w:bCs/>
        </w:rPr>
        <w:t xml:space="preserve">Προτείνουμε </w:t>
      </w:r>
      <w:r w:rsidRPr="00D92C64">
        <w:t>η εν λόγω προδιαγραφή να αλλάξει ως εξής :</w:t>
      </w:r>
      <w:r w:rsidR="008C2F2C" w:rsidRPr="008C2F2C">
        <w:t xml:space="preserve"> </w:t>
      </w:r>
      <w:r w:rsidRPr="00D92C64">
        <w:t>Σύγχρονος φορητός υπολογιστής (</w:t>
      </w:r>
      <w:r w:rsidRPr="00D92C64">
        <w:rPr>
          <w:lang w:val="en-US"/>
        </w:rPr>
        <w:t>laptop</w:t>
      </w:r>
      <w:r w:rsidRPr="00D92C64">
        <w:t>) απεικόνισης ψηφιακών ακτινογραφιών με οθόνη τουλάχιστον 13’’ ιντσών.</w:t>
      </w:r>
    </w:p>
    <w:p w14:paraId="7192B838" w14:textId="77777777" w:rsidR="00D92C64" w:rsidRPr="00D92C64" w:rsidRDefault="00D92C64" w:rsidP="00D92C64"/>
    <w:p w14:paraId="24B232CF" w14:textId="77777777" w:rsidR="00D92C64" w:rsidRPr="00D92C64" w:rsidRDefault="00D92C64" w:rsidP="00D92C64">
      <w:r w:rsidRPr="00D92C64">
        <w:t>ΕΙΔΙΚΟΙ ΟΡΟΙ</w:t>
      </w:r>
    </w:p>
    <w:p w14:paraId="05DF79DF" w14:textId="6273E4DD" w:rsidR="00D92C64" w:rsidRPr="00D92C64" w:rsidRDefault="00D92C64" w:rsidP="00D92C64">
      <w:r w:rsidRPr="008C2F2C">
        <w:rPr>
          <w:b/>
          <w:bCs/>
        </w:rPr>
        <w:lastRenderedPageBreak/>
        <w:t>Προδιαγραφή</w:t>
      </w:r>
      <w:r w:rsidR="008C2F2C" w:rsidRPr="008C2F2C">
        <w:rPr>
          <w:b/>
          <w:bCs/>
        </w:rPr>
        <w:t>:</w:t>
      </w:r>
      <w:r w:rsidR="008C2F2C" w:rsidRPr="008C2F2C">
        <w:t xml:space="preserve"> </w:t>
      </w:r>
      <w:r w:rsidRPr="00D92C64">
        <w:t>Όλα τα ανωτέρω να πιστοποιούνται με παραπομπές στα επίσημα φυλλάδια του κατασκευαστικού οίκου και μόνο με ποινή αποκλεισμού. Δεν επιτρέπονται φωτοτυπίες φυλλαδίων ή τμήματα των πρωτότυπων εγχειριδίων. Προσφορά η οποία παραπέμπει σε υπεύθυνες δηλώσεις, φωτοτυπίες φυλλαδίων ή βεβαιώσεις του κατασκευαστικού οίκου ή του προμηθευτή, απορρίπτεται ως απαράδεκτη.</w:t>
      </w:r>
    </w:p>
    <w:p w14:paraId="5F0560BE" w14:textId="4B0B3E11" w:rsidR="00D92C64" w:rsidRPr="00D92C64" w:rsidRDefault="00D92C64" w:rsidP="00D92C64">
      <w:r w:rsidRPr="008C2F2C">
        <w:rPr>
          <w:b/>
          <w:bCs/>
        </w:rPr>
        <w:t>Προτείνουμε</w:t>
      </w:r>
      <w:r w:rsidRPr="00D92C64">
        <w:t xml:space="preserve"> η εν λόγω προδιαγραφή να αλλάξει ως εξής :</w:t>
      </w:r>
      <w:r w:rsidR="008C2F2C" w:rsidRPr="008C2F2C">
        <w:t xml:space="preserve"> </w:t>
      </w:r>
      <w:r w:rsidRPr="00D92C64">
        <w:t>Όλα τα ανωτέρω να πιστοποιούνται με παραπομπές στα επίσημα φυλλάδια ή επικυρωμένες βεβαιώσεις του κατασκευαστικού οίκου και μόνο με ποινή αποκλεισμού. Δεν επιτρέπονται φωτοτυπίες φυλλαδίων ή τμήματα των πρωτότυπων εγχειριδίων. Προσφορά η οποία παραπέμπει σε υπεύθυνες δηλώσεις, φωτοτυπίες φυλλαδίων ή βεβαιώσεις του προμηθευτή, απορρίπτεται ως απαράδεκτη.</w:t>
      </w:r>
    </w:p>
    <w:p w14:paraId="6C5D490A" w14:textId="77777777" w:rsidR="00D92C64" w:rsidRPr="00D92C64" w:rsidRDefault="00D92C64" w:rsidP="00D92C64"/>
    <w:p w14:paraId="7EDC152D" w14:textId="782C23D2" w:rsidR="00D92C64" w:rsidRPr="00D92C64" w:rsidRDefault="00D92C64" w:rsidP="00D92C64">
      <w:r w:rsidRPr="008C2F2C">
        <w:rPr>
          <w:b/>
          <w:bCs/>
        </w:rPr>
        <w:t>Προδιαγραφή</w:t>
      </w:r>
      <w:r w:rsidR="008C2F2C" w:rsidRPr="008C2F2C">
        <w:rPr>
          <w:b/>
          <w:bCs/>
        </w:rPr>
        <w:t>:</w:t>
      </w:r>
      <w:r w:rsidR="008C2F2C" w:rsidRPr="008C2F2C">
        <w:t xml:space="preserve"> </w:t>
      </w:r>
      <w:r w:rsidRPr="00D92C64">
        <w:t>Ο προμηθευτής υποχρεούται να διαθέτει επαρκές τεχνικό προσωπικό, εκπαιδευμένο και πιστοποιημένο από την κατασκευάστρια εταιρία,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p w14:paraId="0D10140F" w14:textId="1F87BE1D" w:rsidR="00D92C64" w:rsidRPr="00D92C64" w:rsidRDefault="00D92C64" w:rsidP="00D92C64">
      <w:r w:rsidRPr="008C2F2C">
        <w:rPr>
          <w:b/>
          <w:bCs/>
        </w:rPr>
        <w:t xml:space="preserve">Προτείνουμε </w:t>
      </w:r>
      <w:r w:rsidRPr="00D92C64">
        <w:t>η εν λόγω προδιαγραφή να αλλάξει ως εξής :</w:t>
      </w:r>
      <w:r w:rsidR="008C2F2C" w:rsidRPr="008C2F2C">
        <w:t xml:space="preserve"> </w:t>
      </w:r>
      <w:r w:rsidRPr="00D92C64">
        <w:t>Ο προμηθευτής υποχρεούται να διαθέτει επαρκές τεχνικό προσωπικό, εκπαιδευμένο και πιστοποιημένο από την κατασκευάστρια εταιρία, (για τις συγκεκριμένες ή αντίστοιχες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 επί ποινή αποκλεισμού.</w:t>
      </w:r>
    </w:p>
    <w:p w14:paraId="3CDE4011" w14:textId="77777777" w:rsidR="00D92C64" w:rsidRPr="00D92C64" w:rsidRDefault="00D92C64" w:rsidP="00D92C64"/>
    <w:p w14:paraId="354CA3FE" w14:textId="77777777" w:rsidR="00D92C64" w:rsidRPr="00D92C64" w:rsidRDefault="00D92C64" w:rsidP="00D92C64">
      <w:r w:rsidRPr="00D92C64">
        <w:t>Σας ευχαριστούμε για τη δυνατότητα που μας δώσετε να εισηγηθούμε τις προτάσεις μας και παραμένουμε στη διάθεσή σας.</w:t>
      </w:r>
    </w:p>
    <w:p w14:paraId="583C1C9E" w14:textId="77777777" w:rsidR="00D92C64" w:rsidRPr="00D92C64" w:rsidRDefault="00D92C64" w:rsidP="00D92C64"/>
    <w:p w14:paraId="1522AEF8" w14:textId="77777777" w:rsidR="00D92C64" w:rsidRPr="00D92C64" w:rsidRDefault="00D92C64" w:rsidP="00D92C64">
      <w:pPr>
        <w:rPr>
          <w:lang w:val="en-US"/>
        </w:rPr>
      </w:pPr>
      <w:proofErr w:type="spellStart"/>
      <w:r w:rsidRPr="00D92C64">
        <w:rPr>
          <w:lang w:val="en-US"/>
        </w:rPr>
        <w:t>Με</w:t>
      </w:r>
      <w:proofErr w:type="spellEnd"/>
      <w:r w:rsidRPr="00D92C64">
        <w:rPr>
          <w:lang w:val="en-US"/>
        </w:rPr>
        <w:t xml:space="preserve"> </w:t>
      </w:r>
      <w:proofErr w:type="spellStart"/>
      <w:r w:rsidRPr="00D92C64">
        <w:rPr>
          <w:lang w:val="en-US"/>
        </w:rPr>
        <w:t>τιμή</w:t>
      </w:r>
      <w:proofErr w:type="spellEnd"/>
      <w:r w:rsidRPr="00D92C64">
        <w:rPr>
          <w:lang w:val="en-US"/>
        </w:rPr>
        <w:t>,</w:t>
      </w:r>
    </w:p>
    <w:p w14:paraId="307C12C8" w14:textId="6E9F2433" w:rsidR="00D92C64" w:rsidRDefault="00D92C64" w:rsidP="00D92C64">
      <w:pPr>
        <w:rPr>
          <w:lang w:val="en-US"/>
        </w:rPr>
      </w:pPr>
      <w:r w:rsidRPr="00D92C64">
        <w:rPr>
          <w:lang w:val="en-US"/>
        </w:rPr>
        <w:t>FUJIFILM HELLAS A.E</w:t>
      </w:r>
    </w:p>
    <w:p w14:paraId="369843F5" w14:textId="77777777" w:rsidR="008C2F2C" w:rsidRDefault="008C2F2C" w:rsidP="008C2F2C">
      <w:pPr>
        <w:pBdr>
          <w:bottom w:val="single" w:sz="4" w:space="1" w:color="auto"/>
        </w:pBdr>
        <w:rPr>
          <w:lang w:val="en-US"/>
        </w:rPr>
      </w:pPr>
    </w:p>
    <w:p w14:paraId="1B19017C" w14:textId="3B693427" w:rsidR="008C2F2C" w:rsidRPr="008C2F2C" w:rsidRDefault="008C2F2C" w:rsidP="008C2F2C">
      <w:r w:rsidRPr="008C2F2C">
        <w:t>Όνομα</w:t>
      </w:r>
      <w:r w:rsidRPr="008C2F2C">
        <w:t xml:space="preserve">: </w:t>
      </w:r>
      <w:r w:rsidRPr="00D81724">
        <w:rPr>
          <w:b/>
          <w:bCs/>
          <w:lang w:val="en-US"/>
        </w:rPr>
        <w:t>ICON</w:t>
      </w:r>
      <w:r w:rsidRPr="00D81724">
        <w:rPr>
          <w:b/>
          <w:bCs/>
        </w:rPr>
        <w:t xml:space="preserve"> </w:t>
      </w:r>
      <w:r w:rsidRPr="00D81724">
        <w:rPr>
          <w:b/>
          <w:bCs/>
          <w:lang w:val="en-US"/>
        </w:rPr>
        <w:t>DYNAMICS</w:t>
      </w:r>
      <w:r w:rsidRPr="00D81724">
        <w:rPr>
          <w:b/>
          <w:bCs/>
        </w:rPr>
        <w:t xml:space="preserve"> ΙΑΤΡΙΚΑ ΜΗΧΑΝΗΜΑΤΑ ΙΚΕ</w:t>
      </w:r>
      <w:r w:rsidRPr="008C2F2C">
        <w:t xml:space="preserve"> </w:t>
      </w:r>
      <w:r w:rsidRPr="008C2F2C">
        <w:rPr>
          <w:lang w:val="en-US"/>
        </w:rPr>
        <w:t>Email</w:t>
      </w:r>
      <w:r w:rsidRPr="008C2F2C">
        <w:t xml:space="preserve">: </w:t>
      </w:r>
      <w:hyperlink r:id="rId5" w:history="1">
        <w:r w:rsidRPr="00A2446F">
          <w:rPr>
            <w:rStyle w:val="-"/>
            <w:lang w:val="en-US"/>
          </w:rPr>
          <w:t>info</w:t>
        </w:r>
        <w:r w:rsidRPr="008C2F2C">
          <w:rPr>
            <w:rStyle w:val="-"/>
          </w:rPr>
          <w:t>@</w:t>
        </w:r>
        <w:proofErr w:type="spellStart"/>
        <w:r w:rsidRPr="00A2446F">
          <w:rPr>
            <w:rStyle w:val="-"/>
            <w:lang w:val="en-US"/>
          </w:rPr>
          <w:t>icondynamics</w:t>
        </w:r>
        <w:proofErr w:type="spellEnd"/>
        <w:r w:rsidRPr="008C2F2C">
          <w:rPr>
            <w:rStyle w:val="-"/>
          </w:rPr>
          <w:t>.</w:t>
        </w:r>
        <w:r w:rsidRPr="00A2446F">
          <w:rPr>
            <w:rStyle w:val="-"/>
            <w:lang w:val="en-US"/>
          </w:rPr>
          <w:t>gr</w:t>
        </w:r>
      </w:hyperlink>
      <w:r w:rsidRPr="008C2F2C">
        <w:t xml:space="preserve"> </w:t>
      </w:r>
      <w:r w:rsidRPr="008C2F2C">
        <w:t>Δημοσιεύθηκε</w:t>
      </w:r>
      <w:r w:rsidRPr="008C2F2C">
        <w:t xml:space="preserve">: </w:t>
      </w:r>
      <w:r w:rsidRPr="008C2F2C">
        <w:t>02-05-2024</w:t>
      </w:r>
    </w:p>
    <w:p w14:paraId="184DA0C7" w14:textId="07BBD062" w:rsidR="008C2F2C" w:rsidRDefault="008C2F2C" w:rsidP="008C2F2C">
      <w:pPr>
        <w:rPr>
          <w:lang w:val="en-US"/>
        </w:rPr>
      </w:pPr>
      <w:r w:rsidRPr="008C2F2C">
        <w:t>Άρθρο</w:t>
      </w:r>
      <w:r w:rsidRPr="008C2F2C">
        <w:t xml:space="preserve">: </w:t>
      </w:r>
      <w:r w:rsidRPr="008C2F2C">
        <w:t>ΑΠΑΝΤΗΣΗ ΣΤΗ 3Η ΔΗΜΟΣΙΑ ΔΙΑΒΟΥΛΕΥΣΗ ΓΙΑ ΤΗΝ ΠΡΟΜΗΘΕΙΑ ΨΗΦΙΑΚΟΥ ΑΝΙΧΝΕΥΤΗ (</w:t>
      </w:r>
      <w:r w:rsidRPr="008C2F2C">
        <w:rPr>
          <w:lang w:val="en-US"/>
        </w:rPr>
        <w:t>FLAT</w:t>
      </w:r>
      <w:r w:rsidRPr="008C2F2C">
        <w:t xml:space="preserve"> </w:t>
      </w:r>
      <w:r w:rsidRPr="008C2F2C">
        <w:rPr>
          <w:lang w:val="en-US"/>
        </w:rPr>
        <w:t>PANEL</w:t>
      </w:r>
      <w:r w:rsidRPr="008C2F2C">
        <w:t>)</w:t>
      </w:r>
    </w:p>
    <w:p w14:paraId="2064C87D" w14:textId="77777777" w:rsidR="008C2F2C" w:rsidRDefault="008C2F2C" w:rsidP="008C2F2C">
      <w:pPr>
        <w:rPr>
          <w:lang w:val="en-US"/>
        </w:rPr>
      </w:pPr>
    </w:p>
    <w:p w14:paraId="3E97DB1F" w14:textId="77777777" w:rsidR="008C2F2C" w:rsidRPr="008C2F2C" w:rsidRDefault="008C2F2C" w:rsidP="008C2F2C">
      <w:r w:rsidRPr="008C2F2C">
        <w:t xml:space="preserve">ΠΡΟΣ: ΓΕΝΙΚΟ ΟΓΚΟΛΟΓΙΚΟ ΝΟΣΟΚΟΜΕΙΟ ΑΓΙΟΙ ΑΝΑΡΓΥΡΟΙ </w:t>
      </w:r>
    </w:p>
    <w:p w14:paraId="62BE063B" w14:textId="77777777" w:rsidR="008C2F2C" w:rsidRPr="008C2F2C" w:rsidRDefault="008C2F2C" w:rsidP="008C2F2C">
      <w:r w:rsidRPr="008C2F2C">
        <w:t xml:space="preserve">ΠΛΗΡΟΦΟΡΙΕΣ: Α.ΚΟΥΛΕΡΗ </w:t>
      </w:r>
    </w:p>
    <w:p w14:paraId="2F01FAB3" w14:textId="77777777" w:rsidR="008C2F2C" w:rsidRPr="008C2F2C" w:rsidRDefault="008C2F2C" w:rsidP="008C2F2C">
      <w:r w:rsidRPr="008C2F2C">
        <w:t>ΤΗΛ.: 2103501545</w:t>
      </w:r>
    </w:p>
    <w:p w14:paraId="79FB62C4" w14:textId="77777777" w:rsidR="008C2F2C" w:rsidRPr="008C2F2C" w:rsidRDefault="008C2F2C" w:rsidP="008C2F2C"/>
    <w:p w14:paraId="3C08ECD1" w14:textId="77777777" w:rsidR="008C2F2C" w:rsidRPr="008C2F2C" w:rsidRDefault="008C2F2C" w:rsidP="008C2F2C">
      <w:r w:rsidRPr="008C2F2C">
        <w:t>ΘΕΜΑ: ΑΠΑΝΤΗΣΗ ΣΤΗ 3η  ΔΗΜΟΣΙΑ ΔΙΑΒΟΥΛΕΥΣΗ  ΓΙΑ ΤΗΝ ΠΡΟΜΗΘΕΙΑ ΑΣΥΡΜΑΤΟΥ ΚΑΙ ΕΝΣΥΡΜΑΤΟΥ ΨΗΦΙΑΚΟΥ ΑΝΙΧΝΕΥΤΗ ΓΕΝΙΚΗΣ ΑΚΤΙΝΟΛΟΓΙΑΣ .</w:t>
      </w:r>
    </w:p>
    <w:p w14:paraId="576789C5" w14:textId="77777777" w:rsidR="008C2F2C" w:rsidRPr="008C2F2C" w:rsidRDefault="008C2F2C" w:rsidP="008C2F2C"/>
    <w:p w14:paraId="3A1D2275" w14:textId="77777777" w:rsidR="008C2F2C" w:rsidRPr="008C2F2C" w:rsidRDefault="008C2F2C" w:rsidP="008C2F2C">
      <w:r w:rsidRPr="008C2F2C">
        <w:t>Αξιότιμοι Κύριοι/</w:t>
      </w:r>
      <w:proofErr w:type="spellStart"/>
      <w:r w:rsidRPr="008C2F2C">
        <w:t>ες</w:t>
      </w:r>
      <w:proofErr w:type="spellEnd"/>
      <w:r w:rsidRPr="008C2F2C">
        <w:t>,</w:t>
      </w:r>
    </w:p>
    <w:p w14:paraId="0ABFBED2" w14:textId="29A1D651" w:rsidR="008C2F2C" w:rsidRPr="008C2F2C" w:rsidRDefault="008C2F2C" w:rsidP="008C2F2C">
      <w:r w:rsidRPr="008C2F2C">
        <w:t>Έπειτα από προσεκτική μελέτη των τεχνικών προδιαγραφών και σεβόμενοι το έργο της επιτροπής σύνταξης αυτών και προκειμένου το νοσοκομείο να προμηθευτεί το πλέον σύγχρονο,</w:t>
      </w:r>
      <w:r w:rsidRPr="008C2F2C">
        <w:t xml:space="preserve"> </w:t>
      </w:r>
      <w:r w:rsidRPr="008C2F2C">
        <w:t>τεχνολογικά αλλά και με υψηλή κλινική αξία ,</w:t>
      </w:r>
      <w:r w:rsidRPr="008C2F2C">
        <w:t xml:space="preserve"> </w:t>
      </w:r>
      <w:r w:rsidRPr="008C2F2C">
        <w:t>σύστημα θα θέλαμε να σας θέσουμε υπόψη τα παρακάτω :</w:t>
      </w:r>
    </w:p>
    <w:p w14:paraId="7908295F" w14:textId="77777777" w:rsidR="008C2F2C" w:rsidRPr="008C2F2C" w:rsidRDefault="008C2F2C" w:rsidP="008C2F2C"/>
    <w:p w14:paraId="49280C5C" w14:textId="77777777" w:rsidR="008C2F2C" w:rsidRPr="008C2F2C" w:rsidRDefault="008C2F2C" w:rsidP="008C2F2C">
      <w:r w:rsidRPr="008C2F2C">
        <w:lastRenderedPageBreak/>
        <w:t>ΠΑΡΑΤΗΡΗΣΕΙΣ ΕΠΙ ΤΩΝ ΤΕΧΝΙΚΩΝ ΠΡΟΔΙΑΓΡΑΦΩΝ ΓΙΑ  ΤΗΝ ΠΡΟΜΗΘΕΙΑ  ΑΣΥΡΜΑΤΟΥ ΚΑΙ ΕΝΣΥΡΜΑΤΟΥ ΨΗΦΙΑΚΟΥ ΑΝΙΧΝΕΥΤΗ ΓΕΝΙΚΗΣ ΑΚΤΙΝΟΛΟΓΙΑΣ</w:t>
      </w:r>
    </w:p>
    <w:p w14:paraId="206F002A" w14:textId="77777777" w:rsidR="008C2F2C" w:rsidRPr="008C2F2C" w:rsidRDefault="008C2F2C" w:rsidP="008C2F2C"/>
    <w:p w14:paraId="5D65FD75" w14:textId="77777777" w:rsidR="008C2F2C" w:rsidRPr="008C2F2C" w:rsidRDefault="008C2F2C" w:rsidP="008C2F2C">
      <w:pPr>
        <w:rPr>
          <w:b/>
          <w:bCs/>
        </w:rPr>
      </w:pPr>
      <w:r w:rsidRPr="008C2F2C">
        <w:rPr>
          <w:b/>
          <w:bCs/>
        </w:rPr>
        <w:t>Παρατήρηση 1</w:t>
      </w:r>
    </w:p>
    <w:p w14:paraId="5F915257" w14:textId="702EF089" w:rsidR="008C2F2C" w:rsidRPr="008C2F2C" w:rsidRDefault="008C2F2C" w:rsidP="008C2F2C">
      <w:r w:rsidRPr="008C2F2C">
        <w:t xml:space="preserve">•Τεχνολογία </w:t>
      </w:r>
      <w:r w:rsidRPr="008C2F2C">
        <w:rPr>
          <w:lang w:val="en-US"/>
        </w:rPr>
        <w:t>Glass</w:t>
      </w:r>
      <w:r w:rsidRPr="008C2F2C">
        <w:t xml:space="preserve"> </w:t>
      </w:r>
      <w:r w:rsidRPr="008C2F2C">
        <w:rPr>
          <w:lang w:val="en-US"/>
        </w:rPr>
        <w:t>Free</w:t>
      </w:r>
      <w:r w:rsidRPr="008C2F2C">
        <w:t xml:space="preserve"> ή μεγάλης μηχανικής αντοχής ασύρματου επιπέδου ψηφιακού ανιχνευτή (</w:t>
      </w:r>
      <w:r w:rsidRPr="008C2F2C">
        <w:rPr>
          <w:lang w:val="en-US"/>
        </w:rPr>
        <w:t>Flat</w:t>
      </w:r>
      <w:r w:rsidRPr="008C2F2C">
        <w:t xml:space="preserve"> </w:t>
      </w:r>
      <w:r w:rsidRPr="008C2F2C">
        <w:rPr>
          <w:lang w:val="en-US"/>
        </w:rPr>
        <w:t>panel</w:t>
      </w:r>
      <w:r w:rsidRPr="008C2F2C">
        <w:t>):</w:t>
      </w:r>
      <w:r w:rsidRPr="008C2F2C">
        <w:t xml:space="preserve"> </w:t>
      </w:r>
      <w:r w:rsidRPr="008C2F2C">
        <w:rPr>
          <w:lang w:val="en-US"/>
        </w:rPr>
        <w:t>Flat</w:t>
      </w:r>
      <w:r w:rsidRPr="008C2F2C">
        <w:t xml:space="preserve"> </w:t>
      </w:r>
      <w:r w:rsidRPr="008C2F2C">
        <w:rPr>
          <w:lang w:val="en-US"/>
        </w:rPr>
        <w:t>Panel</w:t>
      </w:r>
      <w:r w:rsidRPr="008C2F2C">
        <w:t xml:space="preserve">  για άμεση ψηφιακή ακτινογραφία (</w:t>
      </w:r>
      <w:r w:rsidRPr="008C2F2C">
        <w:rPr>
          <w:lang w:val="en-US"/>
        </w:rPr>
        <w:t>direct</w:t>
      </w:r>
      <w:r w:rsidRPr="008C2F2C">
        <w:t xml:space="preserve"> </w:t>
      </w:r>
      <w:r w:rsidRPr="008C2F2C">
        <w:rPr>
          <w:lang w:val="en-US"/>
        </w:rPr>
        <w:t>radiography</w:t>
      </w:r>
      <w:r w:rsidRPr="008C2F2C">
        <w:t>),</w:t>
      </w:r>
      <w:r w:rsidRPr="008C2F2C">
        <w:t xml:space="preserve"> </w:t>
      </w:r>
      <w:r w:rsidRPr="008C2F2C">
        <w:rPr>
          <w:lang w:val="en-US"/>
        </w:rPr>
        <w:t>CSI</w:t>
      </w:r>
      <w:r w:rsidRPr="008C2F2C">
        <w:t>,</w:t>
      </w:r>
      <w:r w:rsidRPr="008C2F2C">
        <w:t xml:space="preserve"> </w:t>
      </w:r>
      <w:r w:rsidRPr="008C2F2C">
        <w:t>άμορφου πυριτίου.</w:t>
      </w:r>
    </w:p>
    <w:p w14:paraId="6510C1D3" w14:textId="77777777" w:rsidR="008C2F2C" w:rsidRPr="008C2F2C" w:rsidRDefault="008C2F2C" w:rsidP="008C2F2C"/>
    <w:p w14:paraId="250CE5FB" w14:textId="19BD0082" w:rsidR="008C2F2C" w:rsidRPr="008C2F2C" w:rsidRDefault="008C2F2C" w:rsidP="008C2F2C">
      <w:r w:rsidRPr="008C2F2C">
        <w:t>Προς αναβάθμιση της προδιαγραφής προτείνεται:</w:t>
      </w:r>
      <w:r w:rsidRPr="008C2F2C">
        <w:t xml:space="preserve"> </w:t>
      </w:r>
      <w:r w:rsidRPr="008C2F2C">
        <w:t>•</w:t>
      </w:r>
      <w:r w:rsidRPr="008C2F2C">
        <w:t xml:space="preserve"> </w:t>
      </w:r>
      <w:r w:rsidRPr="008C2F2C">
        <w:t xml:space="preserve">Τεχνολογία </w:t>
      </w:r>
      <w:r w:rsidRPr="008C2F2C">
        <w:rPr>
          <w:lang w:val="en-US"/>
        </w:rPr>
        <w:t>Glass</w:t>
      </w:r>
      <w:r w:rsidRPr="008C2F2C">
        <w:t xml:space="preserve"> </w:t>
      </w:r>
      <w:r w:rsidRPr="008C2F2C">
        <w:rPr>
          <w:lang w:val="en-US"/>
        </w:rPr>
        <w:t>Free</w:t>
      </w:r>
      <w:r w:rsidRPr="008C2F2C">
        <w:t xml:space="preserve"> ασύρματου επιπέδου ψηφιακού ανιχνευτή (</w:t>
      </w:r>
      <w:r w:rsidRPr="008C2F2C">
        <w:rPr>
          <w:lang w:val="en-US"/>
        </w:rPr>
        <w:t>Flat</w:t>
      </w:r>
      <w:r w:rsidRPr="008C2F2C">
        <w:t xml:space="preserve"> </w:t>
      </w:r>
      <w:r w:rsidRPr="008C2F2C">
        <w:rPr>
          <w:lang w:val="en-US"/>
        </w:rPr>
        <w:t>panel</w:t>
      </w:r>
      <w:r w:rsidRPr="008C2F2C">
        <w:t>):</w:t>
      </w:r>
      <w:r w:rsidRPr="008C2F2C">
        <w:t xml:space="preserve"> </w:t>
      </w:r>
      <w:r w:rsidRPr="008C2F2C">
        <w:rPr>
          <w:lang w:val="en-US"/>
        </w:rPr>
        <w:t>Flat</w:t>
      </w:r>
      <w:r w:rsidRPr="008C2F2C">
        <w:t xml:space="preserve"> </w:t>
      </w:r>
      <w:r w:rsidRPr="008C2F2C">
        <w:rPr>
          <w:lang w:val="en-US"/>
        </w:rPr>
        <w:t>Panel</w:t>
      </w:r>
      <w:r w:rsidRPr="008C2F2C">
        <w:t xml:space="preserve"> για άμεση ψηφιακή ακτινογραφία  (</w:t>
      </w:r>
      <w:r w:rsidRPr="008C2F2C">
        <w:rPr>
          <w:lang w:val="en-US"/>
        </w:rPr>
        <w:t>direct</w:t>
      </w:r>
      <w:r w:rsidRPr="008C2F2C">
        <w:t xml:space="preserve"> </w:t>
      </w:r>
      <w:r w:rsidRPr="008C2F2C">
        <w:rPr>
          <w:lang w:val="en-US"/>
        </w:rPr>
        <w:t>radiography</w:t>
      </w:r>
      <w:r w:rsidRPr="008C2F2C">
        <w:t>),</w:t>
      </w:r>
      <w:r w:rsidRPr="008C2F2C">
        <w:t xml:space="preserve"> </w:t>
      </w:r>
      <w:r w:rsidRPr="008C2F2C">
        <w:rPr>
          <w:lang w:val="en-US"/>
        </w:rPr>
        <w:t>CSI</w:t>
      </w:r>
      <w:r w:rsidRPr="008C2F2C">
        <w:t>,</w:t>
      </w:r>
      <w:r w:rsidRPr="008C2F2C">
        <w:t xml:space="preserve"> </w:t>
      </w:r>
      <w:r w:rsidRPr="008C2F2C">
        <w:t>άμορφου πυριτίου</w:t>
      </w:r>
    </w:p>
    <w:p w14:paraId="7ADF9B22" w14:textId="77777777" w:rsidR="008C2F2C" w:rsidRPr="008C2F2C" w:rsidRDefault="008C2F2C" w:rsidP="008C2F2C"/>
    <w:p w14:paraId="6F4F5618" w14:textId="68DED1E7" w:rsidR="008C2F2C" w:rsidRPr="008C2F2C" w:rsidRDefault="008C2F2C" w:rsidP="008C2F2C">
      <w:r w:rsidRPr="008C2F2C">
        <w:rPr>
          <w:b/>
          <w:bCs/>
        </w:rPr>
        <w:t>Αιτιολογία:</w:t>
      </w:r>
      <w:r w:rsidRPr="008C2F2C">
        <w:t xml:space="preserve"> Όλοι οι καινούριοι και σύγχρονοι Ψηφιακοί Ανιχνευτές στην Παγκόσμια Αγορά είναι τεχνολογίας </w:t>
      </w:r>
      <w:r w:rsidRPr="008C2F2C">
        <w:rPr>
          <w:lang w:val="en-US"/>
        </w:rPr>
        <w:t>Glass</w:t>
      </w:r>
      <w:r w:rsidRPr="008C2F2C">
        <w:t xml:space="preserve"> </w:t>
      </w:r>
      <w:r w:rsidRPr="008C2F2C">
        <w:rPr>
          <w:lang w:val="en-US"/>
        </w:rPr>
        <w:t>Free</w:t>
      </w:r>
      <w:r w:rsidRPr="008C2F2C">
        <w:t xml:space="preserve"> που τους καθιστά πρακτικά άθραυστους από πτώση και χτυπήματα εφόσον δεν διαθέτουν επίστρωση γυαλιού . Επίστρωση με γυαλί διαθέτουν Ανιχνευτές προηγούμενης τεχνολογίας  που τείνουν να αποσύρονται σταδιακά από την Αγορά .</w:t>
      </w:r>
    </w:p>
    <w:p w14:paraId="51A6C28A" w14:textId="77777777" w:rsidR="008C2F2C" w:rsidRPr="008C2F2C" w:rsidRDefault="008C2F2C" w:rsidP="008C2F2C">
      <w:r w:rsidRPr="008C2F2C">
        <w:t xml:space="preserve">Επιπλέον εάν παραμείνει η διατύπωση « μεγάλης μηχανικής αντοχής» θα πρέπει να διευκρινιστεί τεχνικά καθώς χρίζει παρερμηνειών και σαφώς θα πρέπει να προστεθεί τουλάχιστον σαν κριτήριο « μεγάλης μηχανικής αντοχής» το μέγιστο όριο αντοχής από πτώση που θα πρέπει να είναι τουλάχιστον 1,5 μέτρο . </w:t>
      </w:r>
    </w:p>
    <w:p w14:paraId="457AA651" w14:textId="77777777" w:rsidR="008C2F2C" w:rsidRDefault="008C2F2C" w:rsidP="008C2F2C">
      <w:pPr>
        <w:rPr>
          <w:b/>
          <w:bCs/>
          <w:lang w:val="en-US"/>
        </w:rPr>
      </w:pPr>
    </w:p>
    <w:p w14:paraId="680D00F2" w14:textId="3D2B697D" w:rsidR="008C2F2C" w:rsidRPr="008C2F2C" w:rsidRDefault="008C2F2C" w:rsidP="008C2F2C">
      <w:pPr>
        <w:rPr>
          <w:b/>
          <w:bCs/>
          <w:lang w:val="en-US"/>
        </w:rPr>
      </w:pPr>
      <w:r w:rsidRPr="008C2F2C">
        <w:rPr>
          <w:b/>
          <w:bCs/>
        </w:rPr>
        <w:t>Παρατήρηση</w:t>
      </w:r>
      <w:r w:rsidRPr="008C2F2C">
        <w:rPr>
          <w:b/>
          <w:bCs/>
          <w:lang w:val="en-US"/>
        </w:rPr>
        <w:t xml:space="preserve"> 2</w:t>
      </w:r>
    </w:p>
    <w:p w14:paraId="55EA3534" w14:textId="7C5EF20F" w:rsidR="008C2F2C" w:rsidRPr="008C2F2C" w:rsidRDefault="008C2F2C" w:rsidP="008C2F2C">
      <w:pPr>
        <w:rPr>
          <w:lang w:val="en-US"/>
        </w:rPr>
      </w:pPr>
      <w:r w:rsidRPr="008C2F2C">
        <w:rPr>
          <w:lang w:val="en-US"/>
        </w:rPr>
        <w:t>•</w:t>
      </w:r>
      <w:r>
        <w:rPr>
          <w:lang w:val="en-US"/>
        </w:rPr>
        <w:t xml:space="preserve"> </w:t>
      </w:r>
      <w:r w:rsidRPr="008C2F2C">
        <w:t>Μέγεθος</w:t>
      </w:r>
      <w:r w:rsidRPr="008C2F2C">
        <w:rPr>
          <w:lang w:val="en-US"/>
        </w:rPr>
        <w:t xml:space="preserve"> pixel (pixel </w:t>
      </w:r>
      <w:proofErr w:type="gramStart"/>
      <w:r w:rsidRPr="008C2F2C">
        <w:rPr>
          <w:lang w:val="en-US"/>
        </w:rPr>
        <w:t>pitch)(</w:t>
      </w:r>
      <w:proofErr w:type="gramEnd"/>
      <w:r w:rsidRPr="008C2F2C">
        <w:t>μ</w:t>
      </w:r>
      <w:r w:rsidRPr="008C2F2C">
        <w:rPr>
          <w:lang w:val="en-US"/>
        </w:rPr>
        <w:t>m):</w:t>
      </w:r>
      <w:r>
        <w:rPr>
          <w:lang w:val="en-US"/>
        </w:rPr>
        <w:t xml:space="preserve"> </w:t>
      </w:r>
      <w:r w:rsidRPr="008C2F2C">
        <w:rPr>
          <w:lang w:val="en-US"/>
        </w:rPr>
        <w:t xml:space="preserve">≤ 140 </w:t>
      </w:r>
      <w:r w:rsidRPr="008C2F2C">
        <w:t>μ</w:t>
      </w:r>
      <w:r w:rsidRPr="008C2F2C">
        <w:rPr>
          <w:lang w:val="en-US"/>
        </w:rPr>
        <w:t>m</w:t>
      </w:r>
    </w:p>
    <w:p w14:paraId="0B6F054F" w14:textId="77777777" w:rsidR="008C2F2C" w:rsidRDefault="008C2F2C" w:rsidP="008C2F2C">
      <w:pPr>
        <w:rPr>
          <w:lang w:val="en-US"/>
        </w:rPr>
      </w:pPr>
    </w:p>
    <w:p w14:paraId="41B692D6" w14:textId="7D8833A3" w:rsidR="008C2F2C" w:rsidRPr="008C2F2C" w:rsidRDefault="008C2F2C" w:rsidP="008C2F2C">
      <w:r w:rsidRPr="008C2F2C">
        <w:t>Προς αναβάθμιση της προδιαγραφής προτείνεται:</w:t>
      </w:r>
      <w:r w:rsidRPr="008C2F2C">
        <w:t xml:space="preserve"> </w:t>
      </w:r>
      <w:r w:rsidRPr="008C2F2C">
        <w:t>•</w:t>
      </w:r>
      <w:r w:rsidRPr="008C2F2C">
        <w:t xml:space="preserve"> </w:t>
      </w:r>
      <w:r w:rsidRPr="008C2F2C">
        <w:t xml:space="preserve">Μέγεθος </w:t>
      </w:r>
      <w:r w:rsidRPr="008C2F2C">
        <w:rPr>
          <w:lang w:val="en-US"/>
        </w:rPr>
        <w:t>pixel</w:t>
      </w:r>
      <w:r w:rsidRPr="008C2F2C">
        <w:t xml:space="preserve"> (</w:t>
      </w:r>
      <w:r w:rsidRPr="008C2F2C">
        <w:rPr>
          <w:lang w:val="en-US"/>
        </w:rPr>
        <w:t>pixel</w:t>
      </w:r>
      <w:r w:rsidRPr="008C2F2C">
        <w:t xml:space="preserve"> </w:t>
      </w:r>
      <w:r w:rsidRPr="008C2F2C">
        <w:rPr>
          <w:lang w:val="en-US"/>
        </w:rPr>
        <w:t>pitch</w:t>
      </w:r>
      <w:r w:rsidRPr="008C2F2C">
        <w:t>)(μ</w:t>
      </w:r>
      <w:r w:rsidRPr="008C2F2C">
        <w:rPr>
          <w:lang w:val="en-US"/>
        </w:rPr>
        <w:t>m</w:t>
      </w:r>
      <w:r w:rsidRPr="008C2F2C">
        <w:t>):</w:t>
      </w:r>
      <w:r w:rsidRPr="008C2F2C">
        <w:t xml:space="preserve"> </w:t>
      </w:r>
      <w:r w:rsidRPr="008C2F2C">
        <w:t>≤ 99 μ</w:t>
      </w:r>
      <w:r w:rsidRPr="008C2F2C">
        <w:rPr>
          <w:lang w:val="en-US"/>
        </w:rPr>
        <w:t>m</w:t>
      </w:r>
    </w:p>
    <w:p w14:paraId="142BEA45" w14:textId="77777777" w:rsidR="008C2F2C" w:rsidRPr="008C2F2C" w:rsidRDefault="008C2F2C" w:rsidP="008C2F2C"/>
    <w:p w14:paraId="3849EA5F" w14:textId="3D4706DB" w:rsidR="008C2F2C" w:rsidRPr="008C2F2C" w:rsidRDefault="008C2F2C" w:rsidP="008C2F2C">
      <w:r w:rsidRPr="008C2F2C">
        <w:rPr>
          <w:b/>
          <w:bCs/>
        </w:rPr>
        <w:t>Αιτιολογία:</w:t>
      </w:r>
      <w:r w:rsidRPr="008C2F2C">
        <w:rPr>
          <w:b/>
          <w:bCs/>
        </w:rPr>
        <w:t xml:space="preserve"> </w:t>
      </w:r>
      <w:r w:rsidRPr="008C2F2C">
        <w:t>Το μέγεθος κόκκου(</w:t>
      </w:r>
      <w:r w:rsidRPr="008C2F2C">
        <w:rPr>
          <w:lang w:val="en-US"/>
        </w:rPr>
        <w:t>pixel</w:t>
      </w:r>
      <w:r w:rsidRPr="008C2F2C">
        <w:t>)  συνδέεται  με την διακριτική ικανότητα του συστήματος   αλλά και με τον διαχωρισμό  των ανατομικών δομών. Γενικότερα ισχύει ότι όσο μικρότερο είναι το μέγεθος κόκκου (</w:t>
      </w:r>
      <w:r w:rsidRPr="008C2F2C">
        <w:rPr>
          <w:lang w:val="en-US"/>
        </w:rPr>
        <w:t>pixel</w:t>
      </w:r>
      <w:r w:rsidRPr="008C2F2C">
        <w:t xml:space="preserve">) τόσο καλύτερη ενδέχεται να είναι  η διακριτική ικανότητα  με την ταυτόχρονη βέλτιστη αξιοποίηση των μεγεθών του </w:t>
      </w:r>
      <w:r w:rsidRPr="008C2F2C">
        <w:rPr>
          <w:lang w:val="en-US"/>
        </w:rPr>
        <w:t>DQE</w:t>
      </w:r>
      <w:r w:rsidRPr="008C2F2C">
        <w:t xml:space="preserve"> και </w:t>
      </w:r>
      <w:r w:rsidRPr="008C2F2C">
        <w:rPr>
          <w:lang w:val="en-US"/>
        </w:rPr>
        <w:t>MTF</w:t>
      </w:r>
      <w:r w:rsidRPr="008C2F2C">
        <w:t xml:space="preserve"> συμβάλλοντας στην καλύτερη δυνατή αξιολόγηση και διάκριση παθογενειών  που είναι  σε πολύ μικρό μέγεθος.</w:t>
      </w:r>
    </w:p>
    <w:p w14:paraId="1F480236" w14:textId="77777777" w:rsidR="008C2F2C" w:rsidRDefault="008C2F2C" w:rsidP="008C2F2C">
      <w:pPr>
        <w:rPr>
          <w:b/>
          <w:bCs/>
          <w:lang w:val="en-US"/>
        </w:rPr>
      </w:pPr>
    </w:p>
    <w:p w14:paraId="3AE918DB" w14:textId="0D4B5D53" w:rsidR="008C2F2C" w:rsidRPr="008C2F2C" w:rsidRDefault="008C2F2C" w:rsidP="008C2F2C">
      <w:pPr>
        <w:rPr>
          <w:b/>
          <w:bCs/>
        </w:rPr>
      </w:pPr>
      <w:r w:rsidRPr="008C2F2C">
        <w:rPr>
          <w:b/>
          <w:bCs/>
        </w:rPr>
        <w:t xml:space="preserve"> Παρατήρηση 3</w:t>
      </w:r>
    </w:p>
    <w:p w14:paraId="1B6B5CE2" w14:textId="130CE294" w:rsidR="008C2F2C" w:rsidRPr="008C2F2C" w:rsidRDefault="008C2F2C" w:rsidP="008C2F2C">
      <w:r w:rsidRPr="008C2F2C">
        <w:t>•</w:t>
      </w:r>
      <w:r w:rsidRPr="008C2F2C">
        <w:t xml:space="preserve"> </w:t>
      </w:r>
      <w:r w:rsidRPr="008C2F2C">
        <w:t>Βάρος ανιχνευτή μικρότερο ή ίσο από 3,5</w:t>
      </w:r>
      <w:r w:rsidRPr="008C2F2C">
        <w:rPr>
          <w:lang w:val="en-US"/>
        </w:rPr>
        <w:t>kg</w:t>
      </w:r>
      <w:r w:rsidRPr="008C2F2C">
        <w:t xml:space="preserve"> με την μπαταρία.</w:t>
      </w:r>
    </w:p>
    <w:p w14:paraId="00D6FCFB" w14:textId="77777777" w:rsidR="008C2F2C" w:rsidRPr="008C2F2C" w:rsidRDefault="008C2F2C" w:rsidP="008C2F2C"/>
    <w:p w14:paraId="27155956" w14:textId="31627F92" w:rsidR="008C2F2C" w:rsidRPr="008C2F2C" w:rsidRDefault="008C2F2C" w:rsidP="008C2F2C">
      <w:r w:rsidRPr="008C2F2C">
        <w:t>Προς αναβάθμιση της προδιαγραφής προτείνεται:</w:t>
      </w:r>
      <w:r w:rsidRPr="008C2F2C">
        <w:t xml:space="preserve"> </w:t>
      </w:r>
      <w:r w:rsidRPr="008C2F2C">
        <w:t>•</w:t>
      </w:r>
      <w:r w:rsidRPr="008C2F2C">
        <w:t xml:space="preserve"> </w:t>
      </w:r>
      <w:r w:rsidRPr="008C2F2C">
        <w:t>Βάρος ανιχνευτή μικρότερο ή ίσο από 3,2</w:t>
      </w:r>
      <w:r w:rsidRPr="008C2F2C">
        <w:rPr>
          <w:lang w:val="en-US"/>
        </w:rPr>
        <w:t>kg</w:t>
      </w:r>
      <w:r w:rsidRPr="008C2F2C">
        <w:t xml:space="preserve"> συμπεριλαμβανομένων και των δύο μπαταριών.</w:t>
      </w:r>
    </w:p>
    <w:p w14:paraId="1A18990B" w14:textId="77777777" w:rsidR="008C2F2C" w:rsidRPr="008C2F2C" w:rsidRDefault="008C2F2C" w:rsidP="008C2F2C"/>
    <w:p w14:paraId="3CB3F990" w14:textId="77777777" w:rsidR="008C2F2C" w:rsidRPr="008C2F2C" w:rsidRDefault="008C2F2C" w:rsidP="008C2F2C">
      <w:pPr>
        <w:rPr>
          <w:b/>
          <w:bCs/>
        </w:rPr>
      </w:pPr>
      <w:r w:rsidRPr="008C2F2C">
        <w:rPr>
          <w:b/>
          <w:bCs/>
        </w:rPr>
        <w:t>Παρατήρηση 4</w:t>
      </w:r>
    </w:p>
    <w:p w14:paraId="5F79D67D" w14:textId="01F9CE30" w:rsidR="008C2F2C" w:rsidRPr="008C2F2C" w:rsidRDefault="008C2F2C" w:rsidP="008C2F2C">
      <w:r w:rsidRPr="008C2F2C">
        <w:t>•</w:t>
      </w:r>
      <w:r>
        <w:rPr>
          <w:lang w:val="en-US"/>
        </w:rPr>
        <w:t xml:space="preserve"> </w:t>
      </w:r>
      <w:r w:rsidRPr="008C2F2C">
        <w:t>Διακριτική ικανότητα ≥ 3,5</w:t>
      </w:r>
      <w:proofErr w:type="spellStart"/>
      <w:r w:rsidRPr="008C2F2C">
        <w:rPr>
          <w:lang w:val="en-US"/>
        </w:rPr>
        <w:t>lp</w:t>
      </w:r>
      <w:proofErr w:type="spellEnd"/>
      <w:r w:rsidRPr="008C2F2C">
        <w:t>/</w:t>
      </w:r>
      <w:r w:rsidRPr="008C2F2C">
        <w:rPr>
          <w:lang w:val="en-US"/>
        </w:rPr>
        <w:t>mm</w:t>
      </w:r>
    </w:p>
    <w:p w14:paraId="602656B2" w14:textId="77777777" w:rsidR="008C2F2C" w:rsidRPr="008C2F2C" w:rsidRDefault="008C2F2C" w:rsidP="008C2F2C"/>
    <w:p w14:paraId="5D6D452D" w14:textId="5B8EB596" w:rsidR="008C2F2C" w:rsidRPr="008C2F2C" w:rsidRDefault="008C2F2C" w:rsidP="008C2F2C">
      <w:r w:rsidRPr="008C2F2C">
        <w:t>Προς αναβάθμιση της προδιαγραφής προτείνεται:</w:t>
      </w:r>
      <w:r w:rsidRPr="008C2F2C">
        <w:t xml:space="preserve"> </w:t>
      </w:r>
      <w:r w:rsidRPr="008C2F2C">
        <w:t>•</w:t>
      </w:r>
      <w:r w:rsidRPr="008C2F2C">
        <w:t xml:space="preserve"> </w:t>
      </w:r>
      <w:r w:rsidRPr="008C2F2C">
        <w:t>Διακριτική ικανότητα ≥ 5</w:t>
      </w:r>
      <w:proofErr w:type="spellStart"/>
      <w:r w:rsidRPr="008C2F2C">
        <w:rPr>
          <w:lang w:val="en-US"/>
        </w:rPr>
        <w:t>lp</w:t>
      </w:r>
      <w:proofErr w:type="spellEnd"/>
      <w:r w:rsidRPr="008C2F2C">
        <w:t>/</w:t>
      </w:r>
      <w:r w:rsidRPr="008C2F2C">
        <w:rPr>
          <w:lang w:val="en-US"/>
        </w:rPr>
        <w:t>mm</w:t>
      </w:r>
    </w:p>
    <w:p w14:paraId="4403B8EC" w14:textId="77777777" w:rsidR="008C2F2C" w:rsidRPr="008C2F2C" w:rsidRDefault="008C2F2C" w:rsidP="008C2F2C">
      <w:r w:rsidRPr="008C2F2C">
        <w:rPr>
          <w:b/>
          <w:bCs/>
        </w:rPr>
        <w:lastRenderedPageBreak/>
        <w:t>Αιτιολογία:</w:t>
      </w:r>
      <w:r w:rsidRPr="008C2F2C">
        <w:t xml:space="preserve"> Είναι επιστημονικά αποδεδειγμένο ότι όσο μεγαλύτερη είναι η διακριτική ικανότητα τόσο καλύτερη είναι η ποιότητα της διαγνωστικής εικόνας. Οι εικόνες ή τα δεδομένα υψηλής ανάλυσης είναι πιο καθαρά και ευκολότερα στην ερμηνεία. Αυτό είναι ζωτικής σημασίας σε τομείς όπως η ιατρική απεικόνιση, όπου η ακριβής απεικόνιση των ανατομικών δομών είναι απαραίτητη για τη διάγνωση και τον σχεδιασμό της θεραπείας.</w:t>
      </w:r>
    </w:p>
    <w:p w14:paraId="5DDA0CF3" w14:textId="77777777" w:rsidR="008C2F2C" w:rsidRPr="008C2F2C" w:rsidRDefault="008C2F2C" w:rsidP="008C2F2C"/>
    <w:p w14:paraId="112FB09B" w14:textId="77777777" w:rsidR="008C2F2C" w:rsidRPr="008C2F2C" w:rsidRDefault="008C2F2C" w:rsidP="008C2F2C">
      <w:r w:rsidRPr="008C2F2C">
        <w:t xml:space="preserve">Σας ευχαριστούμε για την δυνατότητα να καταθέσουμε τις προτάσεις μας. </w:t>
      </w:r>
    </w:p>
    <w:p w14:paraId="6D96D41E" w14:textId="77777777" w:rsidR="008C2F2C" w:rsidRPr="008C2F2C" w:rsidRDefault="008C2F2C" w:rsidP="008C2F2C">
      <w:proofErr w:type="spellStart"/>
      <w:r w:rsidRPr="008C2F2C">
        <w:t>Παραμένουμε</w:t>
      </w:r>
      <w:proofErr w:type="spellEnd"/>
      <w:r w:rsidRPr="008C2F2C">
        <w:t xml:space="preserve"> στην </w:t>
      </w:r>
      <w:proofErr w:type="spellStart"/>
      <w:r w:rsidRPr="008C2F2C">
        <w:t>διάθεση</w:t>
      </w:r>
      <w:proofErr w:type="spellEnd"/>
      <w:r w:rsidRPr="008C2F2C">
        <w:t xml:space="preserve">́ σας για </w:t>
      </w:r>
      <w:proofErr w:type="spellStart"/>
      <w:r w:rsidRPr="008C2F2C">
        <w:t>οποιαδήποτε</w:t>
      </w:r>
      <w:proofErr w:type="spellEnd"/>
      <w:r w:rsidRPr="008C2F2C">
        <w:t xml:space="preserve"> διευκρίνηση. </w:t>
      </w:r>
    </w:p>
    <w:p w14:paraId="4E546A60" w14:textId="77777777" w:rsidR="008C2F2C" w:rsidRPr="008C2F2C" w:rsidRDefault="008C2F2C" w:rsidP="008C2F2C"/>
    <w:p w14:paraId="1781B8DF" w14:textId="77777777" w:rsidR="008C2F2C" w:rsidRPr="008C2F2C" w:rsidRDefault="008C2F2C" w:rsidP="008C2F2C">
      <w:r w:rsidRPr="008C2F2C">
        <w:t xml:space="preserve">Με εκτίμηση, </w:t>
      </w:r>
    </w:p>
    <w:p w14:paraId="669E0E3D" w14:textId="77777777" w:rsidR="008C2F2C" w:rsidRDefault="008C2F2C" w:rsidP="008C2F2C">
      <w:pPr>
        <w:rPr>
          <w:lang w:val="en-US"/>
        </w:rPr>
      </w:pPr>
      <w:r w:rsidRPr="008C2F2C">
        <w:rPr>
          <w:lang w:val="en-US"/>
        </w:rPr>
        <w:t>ICON</w:t>
      </w:r>
      <w:r w:rsidRPr="008C2F2C">
        <w:t xml:space="preserve"> </w:t>
      </w:r>
      <w:r w:rsidRPr="008C2F2C">
        <w:rPr>
          <w:lang w:val="en-US"/>
        </w:rPr>
        <w:t>DYNAMICS</w:t>
      </w:r>
      <w:r w:rsidRPr="008C2F2C">
        <w:t xml:space="preserve"> ΙΑΤΡΙΚΑ ΜΗΧΑΝΗΜΑΤΑ Ι.Κ.Ε.</w:t>
      </w:r>
    </w:p>
    <w:p w14:paraId="06DBF624" w14:textId="77777777" w:rsidR="008C2F2C" w:rsidRDefault="008C2F2C" w:rsidP="008C2F2C">
      <w:pPr>
        <w:pBdr>
          <w:bottom w:val="single" w:sz="4" w:space="1" w:color="auto"/>
        </w:pBdr>
        <w:rPr>
          <w:lang w:val="en-US"/>
        </w:rPr>
      </w:pPr>
    </w:p>
    <w:p w14:paraId="574C0D4E" w14:textId="45849546" w:rsidR="008C2F2C" w:rsidRPr="008C2F2C" w:rsidRDefault="008C2F2C" w:rsidP="008C2F2C">
      <w:r w:rsidRPr="008C2F2C">
        <w:t xml:space="preserve">Όνομα: </w:t>
      </w:r>
      <w:r w:rsidRPr="008C2F2C">
        <w:rPr>
          <w:b/>
          <w:bCs/>
        </w:rPr>
        <w:t>ΑΠ. Γ. ΠΑΠΟΥΔΗΣ &amp; ΥΙΟΣ Α.Ε.</w:t>
      </w:r>
      <w:r w:rsidRPr="008C2F2C">
        <w:rPr>
          <w:b/>
          <w:bCs/>
        </w:rPr>
        <w:tab/>
      </w:r>
      <w:r w:rsidRPr="008C2F2C">
        <w:t xml:space="preserve"> </w:t>
      </w:r>
      <w:r w:rsidRPr="008C2F2C">
        <w:rPr>
          <w:lang w:val="en-US"/>
        </w:rPr>
        <w:t>Email</w:t>
      </w:r>
      <w:r w:rsidRPr="008C2F2C">
        <w:t xml:space="preserve">: </w:t>
      </w:r>
      <w:hyperlink r:id="rId6" w:history="1">
        <w:r w:rsidRPr="00A2446F">
          <w:rPr>
            <w:rStyle w:val="-"/>
            <w:lang w:val="en-US"/>
          </w:rPr>
          <w:t>papoudis</w:t>
        </w:r>
        <w:r w:rsidRPr="008C2F2C">
          <w:rPr>
            <w:rStyle w:val="-"/>
          </w:rPr>
          <w:t>@</w:t>
        </w:r>
        <w:r w:rsidRPr="00A2446F">
          <w:rPr>
            <w:rStyle w:val="-"/>
            <w:lang w:val="en-US"/>
          </w:rPr>
          <w:t>papoudis</w:t>
        </w:r>
        <w:r w:rsidRPr="008C2F2C">
          <w:rPr>
            <w:rStyle w:val="-"/>
          </w:rPr>
          <w:t>.</w:t>
        </w:r>
        <w:r w:rsidRPr="00A2446F">
          <w:rPr>
            <w:rStyle w:val="-"/>
            <w:lang w:val="en-US"/>
          </w:rPr>
          <w:t>gr</w:t>
        </w:r>
      </w:hyperlink>
      <w:r w:rsidRPr="008C2F2C">
        <w:t xml:space="preserve"> </w:t>
      </w:r>
      <w:r w:rsidRPr="008C2F2C">
        <w:t xml:space="preserve"> </w:t>
      </w:r>
      <w:r w:rsidRPr="008C2F2C">
        <w:tab/>
        <w:t>Δημοσιεύθηκε: 02-05-2024</w:t>
      </w:r>
    </w:p>
    <w:p w14:paraId="71E773A2" w14:textId="490304C3" w:rsidR="008C2F2C" w:rsidRDefault="008C2F2C" w:rsidP="008C2F2C">
      <w:pPr>
        <w:rPr>
          <w:lang w:val="en-US"/>
        </w:rPr>
      </w:pPr>
      <w:r w:rsidRPr="008C2F2C">
        <w:t>Άρθρο: ΠΑΡΑΤΗΡΗΣΕΙΣ ΤΕΧΝΙΚΩΝ ΠΡΟΔΙΑΓΡΑΦΩΝ ΑΣΥΡΜΑΤΟΥ ΨΗΦΙΑΚΟΥ ΑΝΙΧΝΕΥΤΗ ΓΕΝΙΚΗΣ ΑΚΤΙΝΟΛΟΓΙΑΣ</w:t>
      </w:r>
    </w:p>
    <w:p w14:paraId="7674E6BC" w14:textId="77777777" w:rsidR="008C2F2C" w:rsidRDefault="008C2F2C" w:rsidP="008C2F2C">
      <w:pPr>
        <w:rPr>
          <w:lang w:val="en-US"/>
        </w:rPr>
      </w:pPr>
    </w:p>
    <w:p w14:paraId="69F068FB" w14:textId="77777777" w:rsidR="008C2F2C" w:rsidRPr="008C2F2C" w:rsidRDefault="008C2F2C" w:rsidP="00D81724">
      <w:pPr>
        <w:ind w:left="7920"/>
      </w:pPr>
      <w:r w:rsidRPr="008C2F2C">
        <w:t>Πέμπτη 02 Απριλίου 2024</w:t>
      </w:r>
    </w:p>
    <w:p w14:paraId="46F86443" w14:textId="77777777" w:rsidR="008C2F2C" w:rsidRPr="008C2F2C" w:rsidRDefault="008C2F2C" w:rsidP="00D81724">
      <w:pPr>
        <w:ind w:left="7200" w:firstLine="720"/>
      </w:pPr>
      <w:r w:rsidRPr="008C2F2C">
        <w:t>Αριθμός Πρωτοκόλλου: 31424</w:t>
      </w:r>
    </w:p>
    <w:p w14:paraId="0F730A3F" w14:textId="77777777" w:rsidR="008C2F2C" w:rsidRPr="008C2F2C" w:rsidRDefault="008C2F2C" w:rsidP="008C2F2C">
      <w:r w:rsidRPr="008C2F2C">
        <w:t xml:space="preserve">ΠΡΟΣ:     </w:t>
      </w:r>
      <w:r w:rsidRPr="008C2F2C">
        <w:tab/>
      </w:r>
      <w:r w:rsidRPr="008C2F2C">
        <w:tab/>
      </w:r>
      <w:r w:rsidRPr="008C2F2C">
        <w:tab/>
        <w:t xml:space="preserve">            </w:t>
      </w:r>
      <w:r w:rsidRPr="008C2F2C">
        <w:tab/>
      </w:r>
      <w:r w:rsidRPr="008C2F2C">
        <w:tab/>
        <w:t xml:space="preserve">  </w:t>
      </w:r>
      <w:r w:rsidRPr="008C2F2C">
        <w:tab/>
      </w:r>
    </w:p>
    <w:p w14:paraId="4B5CDB7E" w14:textId="77777777" w:rsidR="008C2F2C" w:rsidRPr="008C2F2C" w:rsidRDefault="008C2F2C" w:rsidP="008C2F2C">
      <w:r w:rsidRPr="008C2F2C">
        <w:t xml:space="preserve">Γ.Ο.Ν.Κ. «ΟΙ ΑΓΙΟΙ ΑΝΑΡΓΥΡΟΙ»           </w:t>
      </w:r>
      <w:r w:rsidRPr="008C2F2C">
        <w:tab/>
      </w:r>
      <w:r w:rsidRPr="008C2F2C">
        <w:tab/>
      </w:r>
      <w:r w:rsidRPr="008C2F2C">
        <w:tab/>
      </w:r>
      <w:r w:rsidRPr="008C2F2C">
        <w:tab/>
      </w:r>
      <w:r w:rsidRPr="008C2F2C">
        <w:tab/>
      </w:r>
      <w:r w:rsidRPr="008C2F2C">
        <w:tab/>
      </w:r>
    </w:p>
    <w:p w14:paraId="445D4AFD" w14:textId="77777777" w:rsidR="008C2F2C" w:rsidRPr="008C2F2C" w:rsidRDefault="008C2F2C" w:rsidP="008C2F2C">
      <w:r w:rsidRPr="008C2F2C">
        <w:t>ΔΙΕΥΘΥΝΣΗ ΔΙΟΙΚΗΤΙΚΟΥ-ΟΙΚΟΝΟΜΙΚΟΥ</w:t>
      </w:r>
    </w:p>
    <w:p w14:paraId="4A129A0F" w14:textId="77777777" w:rsidR="008C2F2C" w:rsidRPr="008C2F2C" w:rsidRDefault="008C2F2C" w:rsidP="008C2F2C">
      <w:r w:rsidRPr="008C2F2C">
        <w:t xml:space="preserve">ΥΠΟΔΙΕΥΘΥΝΣΗ ΔΙΟΙΚΗΤΙΚΟΥ-ΟΙΚΟΝΟΜΙΚΟΥ                                                                                          </w:t>
      </w:r>
    </w:p>
    <w:p w14:paraId="46AD1C99" w14:textId="77777777" w:rsidR="008C2F2C" w:rsidRPr="008C2F2C" w:rsidRDefault="008C2F2C" w:rsidP="008C2F2C">
      <w:r w:rsidRPr="008C2F2C">
        <w:t xml:space="preserve">ΤΜΗΜΑ ΠΡΟΜΗΘΕΙΩΝ   </w:t>
      </w:r>
    </w:p>
    <w:p w14:paraId="7A2EE9AD" w14:textId="77777777" w:rsidR="008C2F2C" w:rsidRPr="008C2F2C" w:rsidRDefault="008C2F2C" w:rsidP="008C2F2C">
      <w:r w:rsidRPr="008C2F2C">
        <w:rPr>
          <w:lang w:val="en-US"/>
        </w:rPr>
        <w:t>Email</w:t>
      </w:r>
      <w:r w:rsidRPr="008C2F2C">
        <w:t xml:space="preserve">: </w:t>
      </w:r>
      <w:proofErr w:type="spellStart"/>
      <w:r w:rsidRPr="008C2F2C">
        <w:rPr>
          <w:lang w:val="en-US"/>
        </w:rPr>
        <w:t>promithies</w:t>
      </w:r>
      <w:proofErr w:type="spellEnd"/>
      <w:r w:rsidRPr="008C2F2C">
        <w:t>@</w:t>
      </w:r>
      <w:proofErr w:type="spellStart"/>
      <w:r w:rsidRPr="008C2F2C">
        <w:rPr>
          <w:lang w:val="en-US"/>
        </w:rPr>
        <w:t>gonkhosp</w:t>
      </w:r>
      <w:proofErr w:type="spellEnd"/>
      <w:r w:rsidRPr="008C2F2C">
        <w:t>.</w:t>
      </w:r>
      <w:r w:rsidRPr="008C2F2C">
        <w:rPr>
          <w:lang w:val="en-US"/>
        </w:rPr>
        <w:t>gr</w:t>
      </w:r>
    </w:p>
    <w:p w14:paraId="74C798B7" w14:textId="77777777" w:rsidR="008C2F2C" w:rsidRPr="008C2F2C" w:rsidRDefault="008C2F2C" w:rsidP="008C2F2C"/>
    <w:p w14:paraId="283AA2E3" w14:textId="77777777" w:rsidR="008C2F2C" w:rsidRPr="008C2F2C" w:rsidRDefault="008C2F2C" w:rsidP="008C2F2C">
      <w:r w:rsidRPr="008C2F2C">
        <w:t>ΘΕΜΑ: «3Η ΔΙΑΒΟΥΛΕΥΣΗ ΓΙΑ ΠΡΟΜΗΘΕΙΑ ΑΣΥΡΜΑΤΟΥ ΨΗΦΙΑΚΟΥ ΑΝΙΧΝΕΥΤΗ ΓΕΝΙΚΗΣ ΑΚΤΙΝΟΛΟΓΙΑΣ»</w:t>
      </w:r>
    </w:p>
    <w:p w14:paraId="6C87A26C" w14:textId="77777777" w:rsidR="008C2F2C" w:rsidRPr="008C2F2C" w:rsidRDefault="008C2F2C" w:rsidP="008C2F2C"/>
    <w:p w14:paraId="2A6EFFC6" w14:textId="77777777" w:rsidR="008C2F2C" w:rsidRPr="008C2F2C" w:rsidRDefault="008C2F2C" w:rsidP="008C2F2C">
      <w:r w:rsidRPr="008C2F2C">
        <w:t xml:space="preserve">Αξιότιμοι κύριοι, </w:t>
      </w:r>
    </w:p>
    <w:p w14:paraId="4A1509A8" w14:textId="77777777" w:rsidR="008C2F2C" w:rsidRPr="008C2F2C" w:rsidRDefault="008C2F2C" w:rsidP="008C2F2C">
      <w:r w:rsidRPr="008C2F2C">
        <w:t xml:space="preserve">Κατόπιν μελέτης των τεχνικών προδιαγραφών και σεβόμενοι το έργο της Επιτροπής σύνταξης αυτών, σας παραθέτουμε κατωτέρω τις παρατηρήσεις της εταιρείας μας οι οποίες αφορούν στο προς προμήθεια σύστημα. </w:t>
      </w:r>
    </w:p>
    <w:p w14:paraId="24205490" w14:textId="77777777" w:rsidR="008C2F2C" w:rsidRPr="008C2F2C" w:rsidRDefault="008C2F2C" w:rsidP="008C2F2C"/>
    <w:p w14:paraId="0758ECAF" w14:textId="77777777" w:rsidR="008C2F2C" w:rsidRPr="008C2F2C" w:rsidRDefault="008C2F2C" w:rsidP="008C2F2C">
      <w:r w:rsidRPr="008C2F2C">
        <w:t xml:space="preserve">Με γνώμονα την κάλυψη των αναγκών του Γ.Ο.Ν.Κ. «ΟΙ ΑΓΙΟΙ ΑΝΑΡΓΥΡΟΙ» και λαμβάνοντας υπόψη την σύνθεση και τις τεχνικές προδιαγραφές του ΑΣΥΡΜΑΤΟΥ ΨΗΦΙΑΚΟΥ ΑΝΙΧΝΕΥΤΗ ΓΕΝΙΚΗΣ ΑΚΤΙΝΟΛΟΓΙΑΣ,  προτείνουμε να επαναδιατυπωθούν οι κάτωθι τεχνικές προδιαγραφές για την αποφυγή τυχόν παρερμηνειών, του αποκλεισμού συμμετοχής εγνωσμένης αξίας κατασκευαστών συστημάτων ψηφιακών ασύρματων ανιχνευτών στον επικείμενο διαγωνισμό αλλά και της προμήθειας υψηλών λειτουργικών και κλινικών χαρακτηριστικών ψηφιακού ασύρματου ανιχνευτή.     </w:t>
      </w:r>
    </w:p>
    <w:p w14:paraId="797CBD47" w14:textId="77777777" w:rsidR="008C2F2C" w:rsidRPr="008C2F2C" w:rsidRDefault="008C2F2C" w:rsidP="008C2F2C"/>
    <w:p w14:paraId="4176467A" w14:textId="77777777" w:rsidR="008C2F2C" w:rsidRPr="00D81724" w:rsidRDefault="008C2F2C" w:rsidP="008C2F2C">
      <w:pPr>
        <w:rPr>
          <w:b/>
          <w:bCs/>
        </w:rPr>
      </w:pPr>
      <w:r w:rsidRPr="00D81724">
        <w:rPr>
          <w:b/>
          <w:bCs/>
        </w:rPr>
        <w:t>ΠΡΟΤΑΣΗ 1</w:t>
      </w:r>
    </w:p>
    <w:p w14:paraId="05E2479B" w14:textId="22919E5B"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«Να προσφερθεί τροφοδοτικό και καλώδιο για ενσύρματη σύνδεση στο όρθιο </w:t>
      </w:r>
      <w:r w:rsidRPr="008C2F2C">
        <w:rPr>
          <w:lang w:val="en-US"/>
        </w:rPr>
        <w:t>bucky</w:t>
      </w:r>
      <w:r w:rsidRPr="008C2F2C">
        <w:t xml:space="preserve"> ως κύρια λειτουργία στον Ακτινολογικό θάλαμο.»</w:t>
      </w:r>
    </w:p>
    <w:p w14:paraId="71A05284" w14:textId="39BF0F89" w:rsidR="008C2F2C" w:rsidRPr="008C2F2C" w:rsidRDefault="008C2F2C" w:rsidP="008C2F2C">
      <w:r w:rsidRPr="00D81724">
        <w:rPr>
          <w:i/>
          <w:iCs/>
        </w:rPr>
        <w:lastRenderedPageBreak/>
        <w:t>ΠΡΟΤΕΙΝΟΜΕΝΗ ΤΡΟΠΟΠΟΙΗΣΗ</w:t>
      </w:r>
      <w:r w:rsidR="00D81724" w:rsidRPr="00D81724">
        <w:t xml:space="preserve">, </w:t>
      </w:r>
      <w:r w:rsidRPr="008C2F2C">
        <w:t xml:space="preserve">Παρακαλούμε όπως διαγραφεί η ανωτέρω τεχνική προδιαγραφή. </w:t>
      </w:r>
    </w:p>
    <w:p w14:paraId="2E8A9800" w14:textId="77777777" w:rsidR="008C2F2C" w:rsidRPr="008C2F2C" w:rsidRDefault="008C2F2C" w:rsidP="008C2F2C"/>
    <w:p w14:paraId="15F61032" w14:textId="77777777" w:rsidR="008C2F2C" w:rsidRPr="00D81724" w:rsidRDefault="008C2F2C" w:rsidP="008C2F2C">
      <w:pPr>
        <w:rPr>
          <w:b/>
          <w:bCs/>
        </w:rPr>
      </w:pPr>
      <w:r w:rsidRPr="00D81724">
        <w:rPr>
          <w:b/>
          <w:bCs/>
        </w:rPr>
        <w:t>ΠΡΟΤΑΣΗ 2</w:t>
      </w:r>
    </w:p>
    <w:p w14:paraId="47903016" w14:textId="020AC77A"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«Διαστάσεις ενεργής επιφάνειας (</w:t>
      </w:r>
      <w:r w:rsidRPr="008C2F2C">
        <w:rPr>
          <w:lang w:val="en-US"/>
        </w:rPr>
        <w:t>cm</w:t>
      </w:r>
      <w:r w:rsidRPr="008C2F2C">
        <w:t xml:space="preserve">): ≥ 43 </w:t>
      </w:r>
      <w:r w:rsidRPr="008C2F2C">
        <w:rPr>
          <w:lang w:val="en-US"/>
        </w:rPr>
        <w:t>cm</w:t>
      </w:r>
      <w:r w:rsidRPr="008C2F2C">
        <w:t xml:space="preserve"> </w:t>
      </w:r>
      <w:r w:rsidRPr="008C2F2C">
        <w:rPr>
          <w:lang w:val="en-US"/>
        </w:rPr>
        <w:t>x</w:t>
      </w:r>
      <w:r w:rsidRPr="008C2F2C">
        <w:t xml:space="preserve"> 43 </w:t>
      </w:r>
      <w:r w:rsidRPr="008C2F2C">
        <w:rPr>
          <w:lang w:val="en-US"/>
        </w:rPr>
        <w:t>cm</w:t>
      </w:r>
      <w:r w:rsidRPr="008C2F2C">
        <w:t xml:space="preserve"> ± 0,6 </w:t>
      </w:r>
      <w:r w:rsidRPr="008C2F2C">
        <w:rPr>
          <w:lang w:val="en-US"/>
        </w:rPr>
        <w:t>cm</w:t>
      </w:r>
      <w:r w:rsidRPr="008C2F2C">
        <w:t>.»</w:t>
      </w:r>
    </w:p>
    <w:p w14:paraId="4BF3DE1B" w14:textId="35C6E676" w:rsidR="008C2F2C" w:rsidRPr="008C2F2C" w:rsidRDefault="008C2F2C" w:rsidP="008C2F2C">
      <w:r w:rsidRPr="00D81724">
        <w:rPr>
          <w:i/>
          <w:iCs/>
        </w:rPr>
        <w:t>ΠΡΟΤΕΙΝΟΜΕΝΗ ΤΡΟΠΟΠΟΙΗΣΗ</w:t>
      </w:r>
      <w:r w:rsidR="00D81724" w:rsidRPr="00D81724">
        <w:t xml:space="preserve">, </w:t>
      </w:r>
      <w:r w:rsidRPr="008C2F2C">
        <w:t>Προδιαγραφή: «Διαστάσεις ενεργής επιφάνειας (</w:t>
      </w:r>
      <w:r w:rsidRPr="008C2F2C">
        <w:rPr>
          <w:lang w:val="en-US"/>
        </w:rPr>
        <w:t>cm</w:t>
      </w:r>
      <w:r w:rsidRPr="008C2F2C">
        <w:t xml:space="preserve">): ≥ 42 </w:t>
      </w:r>
      <w:r w:rsidRPr="008C2F2C">
        <w:rPr>
          <w:lang w:val="en-US"/>
        </w:rPr>
        <w:t>cm</w:t>
      </w:r>
      <w:r w:rsidRPr="008C2F2C">
        <w:t xml:space="preserve"> </w:t>
      </w:r>
      <w:r w:rsidRPr="008C2F2C">
        <w:rPr>
          <w:lang w:val="en-US"/>
        </w:rPr>
        <w:t>x</w:t>
      </w:r>
      <w:r w:rsidRPr="008C2F2C">
        <w:t xml:space="preserve"> 42 </w:t>
      </w:r>
      <w:r w:rsidRPr="008C2F2C">
        <w:rPr>
          <w:lang w:val="en-US"/>
        </w:rPr>
        <w:t>cm</w:t>
      </w:r>
      <w:r w:rsidRPr="008C2F2C">
        <w:t>»</w:t>
      </w:r>
    </w:p>
    <w:p w14:paraId="659C9D1B" w14:textId="77777777" w:rsidR="008C2F2C" w:rsidRPr="008C2F2C" w:rsidRDefault="008C2F2C" w:rsidP="008C2F2C"/>
    <w:p w14:paraId="4443FE4F" w14:textId="77777777" w:rsidR="008C2F2C" w:rsidRPr="00D81724" w:rsidRDefault="008C2F2C" w:rsidP="008C2F2C">
      <w:pPr>
        <w:rPr>
          <w:b/>
          <w:bCs/>
        </w:rPr>
      </w:pPr>
      <w:r w:rsidRPr="00D81724">
        <w:rPr>
          <w:b/>
          <w:bCs/>
        </w:rPr>
        <w:t>ΠΡΟΤΑΣΗ 3</w:t>
      </w:r>
    </w:p>
    <w:p w14:paraId="69B1EE5B" w14:textId="27681AF0"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«Χρόνος λήψης εικόνας ≤ 3 </w:t>
      </w:r>
      <w:r w:rsidRPr="008C2F2C">
        <w:rPr>
          <w:lang w:val="en-US"/>
        </w:rPr>
        <w:t>sec</w:t>
      </w:r>
      <w:r w:rsidRPr="008C2F2C">
        <w:t>.»</w:t>
      </w:r>
    </w:p>
    <w:p w14:paraId="51E48215" w14:textId="5682CBA0" w:rsidR="008C2F2C" w:rsidRPr="008C2F2C" w:rsidRDefault="008C2F2C" w:rsidP="008C2F2C">
      <w:r w:rsidRPr="00D81724">
        <w:rPr>
          <w:i/>
          <w:iCs/>
        </w:rPr>
        <w:t>ΠΡΟΤΕΙΝΟΜΕΝΗ ΤΡΟΠΟΠΟΙΗΣΗ</w:t>
      </w:r>
      <w:r w:rsidR="00D81724" w:rsidRPr="00D81724">
        <w:t xml:space="preserve">, </w:t>
      </w:r>
      <w:r w:rsidRPr="008C2F2C">
        <w:t xml:space="preserve">Προδιαγραφή: «Χρόνος λήψης εικόνας ≤ 5 </w:t>
      </w:r>
      <w:r w:rsidRPr="008C2F2C">
        <w:rPr>
          <w:lang w:val="en-US"/>
        </w:rPr>
        <w:t>sec</w:t>
      </w:r>
      <w:r w:rsidRPr="008C2F2C">
        <w:t>.»</w:t>
      </w:r>
    </w:p>
    <w:p w14:paraId="465F3FE9" w14:textId="77777777" w:rsidR="008C2F2C" w:rsidRPr="008C2F2C" w:rsidRDefault="008C2F2C" w:rsidP="008C2F2C"/>
    <w:p w14:paraId="4F23B725" w14:textId="77777777" w:rsidR="008C2F2C" w:rsidRPr="00D81724" w:rsidRDefault="008C2F2C" w:rsidP="008C2F2C">
      <w:pPr>
        <w:rPr>
          <w:b/>
          <w:bCs/>
        </w:rPr>
      </w:pPr>
      <w:r w:rsidRPr="00D81724">
        <w:rPr>
          <w:b/>
          <w:bCs/>
        </w:rPr>
        <w:t>ΠΡΟΤΑΣΗ 4</w:t>
      </w:r>
    </w:p>
    <w:p w14:paraId="347A0C62" w14:textId="62FE822C"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«Ελάχιστος χρόνος κύκλου λήψης ≤ 4 </w:t>
      </w:r>
      <w:r w:rsidRPr="008C2F2C">
        <w:rPr>
          <w:lang w:val="en-US"/>
        </w:rPr>
        <w:t>sec</w:t>
      </w:r>
      <w:r w:rsidRPr="008C2F2C">
        <w:t xml:space="preserve">.» </w:t>
      </w:r>
    </w:p>
    <w:p w14:paraId="4BA2C30D" w14:textId="3535CCBF" w:rsidR="008C2F2C" w:rsidRPr="008C2F2C" w:rsidRDefault="008C2F2C" w:rsidP="008C2F2C">
      <w:r w:rsidRPr="00D81724">
        <w:rPr>
          <w:i/>
          <w:iCs/>
        </w:rPr>
        <w:t>ΠΡΟΤΕΙΝΟΜΕΝΗ ΤΡΟΠΟΠΟΙΗΣΗ</w:t>
      </w:r>
      <w:r w:rsidR="00D81724" w:rsidRPr="00D81724">
        <w:t xml:space="preserve">, </w:t>
      </w:r>
      <w:r w:rsidRPr="008C2F2C">
        <w:t xml:space="preserve">Προδιαγραφή: «Ελάχιστος χρόνος κύκλου λήψης ≤ 5 </w:t>
      </w:r>
      <w:r w:rsidRPr="008C2F2C">
        <w:rPr>
          <w:lang w:val="en-US"/>
        </w:rPr>
        <w:t>sec</w:t>
      </w:r>
      <w:r w:rsidRPr="008C2F2C">
        <w:t xml:space="preserve">.» </w:t>
      </w:r>
    </w:p>
    <w:p w14:paraId="3E21B240" w14:textId="77777777" w:rsidR="008C2F2C" w:rsidRPr="008C2F2C" w:rsidRDefault="008C2F2C" w:rsidP="008C2F2C"/>
    <w:p w14:paraId="2DC003A3" w14:textId="77777777" w:rsidR="008C2F2C" w:rsidRPr="00D81724" w:rsidRDefault="008C2F2C" w:rsidP="008C2F2C">
      <w:pPr>
        <w:rPr>
          <w:b/>
          <w:bCs/>
        </w:rPr>
      </w:pPr>
      <w:r w:rsidRPr="00D81724">
        <w:rPr>
          <w:b/>
          <w:bCs/>
        </w:rPr>
        <w:t>ΠΡΟΤΑΣΗ 5</w:t>
      </w:r>
    </w:p>
    <w:p w14:paraId="6ABB5527" w14:textId="4FAB9525"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«Βάρος ανιχνευτή μικρότερο ή ίσο από 3,5</w:t>
      </w:r>
      <w:r w:rsidRPr="008C2F2C">
        <w:rPr>
          <w:lang w:val="en-US"/>
        </w:rPr>
        <w:t>kg</w:t>
      </w:r>
      <w:r w:rsidRPr="008C2F2C">
        <w:t xml:space="preserve"> με την μπαταρία.» </w:t>
      </w:r>
    </w:p>
    <w:p w14:paraId="40C95AFB" w14:textId="39D31A18" w:rsidR="008C2F2C" w:rsidRPr="008C2F2C" w:rsidRDefault="008C2F2C" w:rsidP="008C2F2C">
      <w:r w:rsidRPr="00D81724">
        <w:rPr>
          <w:i/>
          <w:iCs/>
        </w:rPr>
        <w:t>ΠΡΟΤΕΙΝΟΜΕΝΗ ΤΡΟΠΟΠΟΙΗΣΗ</w:t>
      </w:r>
      <w:r w:rsidR="00D81724" w:rsidRPr="00D81724">
        <w:t xml:space="preserve">, </w:t>
      </w:r>
      <w:r w:rsidRPr="008C2F2C">
        <w:t>Προδιαγραφή: «Βάρος ανιχνευτή μικρότερο ή ίσο από 3,7</w:t>
      </w:r>
      <w:r w:rsidRPr="008C2F2C">
        <w:rPr>
          <w:lang w:val="en-US"/>
        </w:rPr>
        <w:t>kg</w:t>
      </w:r>
      <w:r w:rsidRPr="008C2F2C">
        <w:t xml:space="preserve"> με την μπαταρία.» </w:t>
      </w:r>
    </w:p>
    <w:p w14:paraId="07B41F96" w14:textId="77777777" w:rsidR="008C2F2C" w:rsidRPr="008C2F2C" w:rsidRDefault="008C2F2C" w:rsidP="008C2F2C"/>
    <w:p w14:paraId="242C6D26" w14:textId="77777777" w:rsidR="008C2F2C" w:rsidRPr="00D81724" w:rsidRDefault="008C2F2C" w:rsidP="008C2F2C">
      <w:pPr>
        <w:rPr>
          <w:b/>
          <w:bCs/>
        </w:rPr>
      </w:pPr>
      <w:r w:rsidRPr="00D81724">
        <w:rPr>
          <w:b/>
          <w:bCs/>
        </w:rPr>
        <w:t>ΠΡΟΤΑΣΗ 6</w:t>
      </w:r>
    </w:p>
    <w:p w14:paraId="35213F2B" w14:textId="06E7FFE9"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«Αντοχή μέγιστου συνολικού φορτίου πάνω στην επιφάνεια του ανιχνευτή ≥ 400</w:t>
      </w:r>
      <w:r w:rsidRPr="008C2F2C">
        <w:rPr>
          <w:lang w:val="en-US"/>
        </w:rPr>
        <w:t>kg</w:t>
      </w:r>
      <w:r w:rsidRPr="008C2F2C">
        <w:t xml:space="preserve">.» </w:t>
      </w:r>
    </w:p>
    <w:p w14:paraId="1305695A" w14:textId="0C56EE49" w:rsidR="008C2F2C" w:rsidRPr="008C2F2C" w:rsidRDefault="008C2F2C" w:rsidP="008C2F2C">
      <w:r w:rsidRPr="00D81724">
        <w:rPr>
          <w:i/>
          <w:iCs/>
        </w:rPr>
        <w:t>ΠΡΟΤΕΙΝΟΜΕΝΗ ΤΡΟΠΟΠΟΙΗΣΗ</w:t>
      </w:r>
      <w:r w:rsidR="00D81724" w:rsidRPr="00D81724">
        <w:t xml:space="preserve">, </w:t>
      </w:r>
      <w:r w:rsidRPr="008C2F2C">
        <w:t>Προδιαγραφή: «Αντοχή μέγιστου συνολικού φορτίου πάνω στην επιφάνεια του ανιχνευτή ≥ 300</w:t>
      </w:r>
      <w:r w:rsidRPr="008C2F2C">
        <w:rPr>
          <w:lang w:val="en-US"/>
        </w:rPr>
        <w:t>kg</w:t>
      </w:r>
      <w:r w:rsidRPr="008C2F2C">
        <w:t>.»</w:t>
      </w:r>
    </w:p>
    <w:p w14:paraId="51A7565F" w14:textId="77777777" w:rsidR="008C2F2C" w:rsidRPr="008C2F2C" w:rsidRDefault="008C2F2C" w:rsidP="008C2F2C"/>
    <w:p w14:paraId="1BA94897" w14:textId="77777777" w:rsidR="008C2F2C" w:rsidRPr="00D81724" w:rsidRDefault="008C2F2C" w:rsidP="008C2F2C">
      <w:pPr>
        <w:rPr>
          <w:b/>
          <w:bCs/>
        </w:rPr>
      </w:pPr>
      <w:r w:rsidRPr="00D81724">
        <w:rPr>
          <w:b/>
          <w:bCs/>
        </w:rPr>
        <w:t>ΠΡΟΤΑΣΗ 7</w:t>
      </w:r>
    </w:p>
    <w:p w14:paraId="210548B5" w14:textId="631229E6"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«Ο αριθμός των κύκλων φόρτισης των μπαταριών/διάρκεια ζωής να είναι τουλάχιστον 800 φορτίσεις.»</w:t>
      </w:r>
    </w:p>
    <w:p w14:paraId="6E1E4D3D" w14:textId="349FB28E" w:rsidR="008C2F2C" w:rsidRPr="008C2F2C" w:rsidRDefault="008C2F2C" w:rsidP="008C2F2C">
      <w:r w:rsidRPr="00D81724">
        <w:rPr>
          <w:i/>
          <w:iCs/>
        </w:rPr>
        <w:t>ΠΡΟΤΕΙΝΟΜΕΝΗ ΤΡΟΠΟΠΟΙΗΣΗ</w:t>
      </w:r>
      <w:r w:rsidR="00D81724" w:rsidRPr="00D81724">
        <w:t xml:space="preserve">, </w:t>
      </w:r>
      <w:r w:rsidRPr="008C2F2C">
        <w:t>Προδιαγραφή: «Ο αριθμός των κύκλων φόρτισης των μπαταριών/διάρκεια ζωής να είναι τουλάχιστον 500 φορτίσεις.»</w:t>
      </w:r>
    </w:p>
    <w:p w14:paraId="1B861C04" w14:textId="77777777" w:rsidR="008C2F2C" w:rsidRPr="008C2F2C" w:rsidRDefault="008C2F2C" w:rsidP="008C2F2C"/>
    <w:p w14:paraId="02ED8CDD" w14:textId="77777777" w:rsidR="008C2F2C" w:rsidRPr="00D81724" w:rsidRDefault="008C2F2C" w:rsidP="008C2F2C">
      <w:pPr>
        <w:rPr>
          <w:b/>
          <w:bCs/>
        </w:rPr>
      </w:pPr>
      <w:r w:rsidRPr="00D81724">
        <w:rPr>
          <w:b/>
          <w:bCs/>
        </w:rPr>
        <w:t>ΠΡΟΤΑΣΗ 8</w:t>
      </w:r>
    </w:p>
    <w:p w14:paraId="694C3CA8" w14:textId="0E413A3F"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«Αυτονομία με τις μπαταρίες ≥ 250 λήψεις.»</w:t>
      </w:r>
    </w:p>
    <w:p w14:paraId="5B2E0B73" w14:textId="7008E50A" w:rsidR="008C2F2C" w:rsidRPr="008C2F2C" w:rsidRDefault="008C2F2C" w:rsidP="008C2F2C">
      <w:r w:rsidRPr="00D81724">
        <w:rPr>
          <w:i/>
          <w:iCs/>
        </w:rPr>
        <w:t>ΠΡΟΤΕΙΝΟΜΕΝΗ ΤΡΟΠΟΠΟΙΗΣΗ</w:t>
      </w:r>
      <w:r w:rsidR="00D81724" w:rsidRPr="00D81724">
        <w:t xml:space="preserve">, </w:t>
      </w:r>
      <w:r w:rsidRPr="008C2F2C">
        <w:t>Προδιαγραφή: «Αυτονομία με τις μπαταρίες ≥ 1600 λήψεις.»</w:t>
      </w:r>
    </w:p>
    <w:p w14:paraId="107A32E4" w14:textId="77777777" w:rsidR="008C2F2C" w:rsidRPr="008C2F2C" w:rsidRDefault="008C2F2C" w:rsidP="008C2F2C"/>
    <w:p w14:paraId="3AFF0ED3" w14:textId="77777777" w:rsidR="008C2F2C" w:rsidRPr="00D81724" w:rsidRDefault="008C2F2C" w:rsidP="008C2F2C">
      <w:pPr>
        <w:rPr>
          <w:b/>
          <w:bCs/>
        </w:rPr>
      </w:pPr>
      <w:r w:rsidRPr="00D81724">
        <w:rPr>
          <w:b/>
          <w:bCs/>
        </w:rPr>
        <w:t>ΠΡΟΤΑΣΗ 9</w:t>
      </w:r>
    </w:p>
    <w:p w14:paraId="2353A49B" w14:textId="79B0EF8D" w:rsidR="008C2F2C" w:rsidRPr="008C2F2C" w:rsidRDefault="008C2F2C" w:rsidP="008C2F2C">
      <w:r w:rsidRPr="008C2F2C">
        <w:lastRenderedPageBreak/>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«Όριο πτώσης ≥ 100 </w:t>
      </w:r>
      <w:r w:rsidRPr="008C2F2C">
        <w:rPr>
          <w:lang w:val="en-US"/>
        </w:rPr>
        <w:t>cm</w:t>
      </w:r>
      <w:r w:rsidRPr="008C2F2C">
        <w:t>.»</w:t>
      </w:r>
    </w:p>
    <w:p w14:paraId="284AA97B" w14:textId="3CDA3BFF" w:rsidR="008C2F2C" w:rsidRPr="008C2F2C" w:rsidRDefault="008C2F2C" w:rsidP="008C2F2C">
      <w:r w:rsidRPr="00D81724">
        <w:rPr>
          <w:i/>
          <w:iCs/>
        </w:rPr>
        <w:t>ΠΡΟΤΕΙΝΟΜΕΝΗ ΤΡΟΠΟΠΟΙΗΣΗ</w:t>
      </w:r>
      <w:r w:rsidR="00D81724" w:rsidRPr="00D81724">
        <w:rPr>
          <w:i/>
          <w:iCs/>
        </w:rPr>
        <w:t>,</w:t>
      </w:r>
      <w:r w:rsidR="00D81724" w:rsidRPr="00D81724">
        <w:t xml:space="preserve"> </w:t>
      </w:r>
      <w:r w:rsidRPr="008C2F2C">
        <w:t>Παρακαλούμε όπως διαγραφεί η ανωτέρω τεχνική προδιαγραφή.</w:t>
      </w:r>
    </w:p>
    <w:p w14:paraId="5354AA13" w14:textId="77777777" w:rsidR="008C2F2C" w:rsidRPr="008C2F2C" w:rsidRDefault="008C2F2C" w:rsidP="008C2F2C"/>
    <w:p w14:paraId="720D854C" w14:textId="77777777" w:rsidR="008C2F2C" w:rsidRPr="00D81724" w:rsidRDefault="008C2F2C" w:rsidP="008C2F2C">
      <w:pPr>
        <w:rPr>
          <w:b/>
          <w:bCs/>
        </w:rPr>
      </w:pPr>
      <w:r w:rsidRPr="00D81724">
        <w:rPr>
          <w:b/>
          <w:bCs/>
        </w:rPr>
        <w:t>ΠΡΟΤΑΣΗ 10</w:t>
      </w:r>
    </w:p>
    <w:p w14:paraId="5420E5F7" w14:textId="78979826"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«Ο ανιχνευτής να έχει αυτονομία με τις μπαταρίες &gt; 15 ώρες.»</w:t>
      </w:r>
    </w:p>
    <w:p w14:paraId="15296642" w14:textId="6054ABAE" w:rsidR="008C2F2C" w:rsidRPr="008C2F2C" w:rsidRDefault="008C2F2C" w:rsidP="008C2F2C">
      <w:r w:rsidRPr="00D81724">
        <w:rPr>
          <w:i/>
          <w:iCs/>
        </w:rPr>
        <w:t>ΠΡΟΤΕΙΝΟΜΕΝΗ ΤΡΟΠΟΠΟΙΗΣΗ</w:t>
      </w:r>
      <w:r w:rsidR="00D81724" w:rsidRPr="00D81724">
        <w:t xml:space="preserve">, </w:t>
      </w:r>
      <w:r w:rsidRPr="008C2F2C">
        <w:t>Προδιαγραφή: «Ο ανιχνευτής να έχει αυτονομία με τις μπαταρίες ≥ 8 ώρες.»</w:t>
      </w:r>
    </w:p>
    <w:p w14:paraId="7044A36D" w14:textId="77777777" w:rsidR="008C2F2C" w:rsidRPr="008C2F2C" w:rsidRDefault="008C2F2C" w:rsidP="008C2F2C"/>
    <w:p w14:paraId="143E884F" w14:textId="77777777" w:rsidR="008C2F2C" w:rsidRPr="00D81724" w:rsidRDefault="008C2F2C" w:rsidP="008C2F2C">
      <w:pPr>
        <w:rPr>
          <w:b/>
          <w:bCs/>
        </w:rPr>
      </w:pPr>
      <w:r w:rsidRPr="00D81724">
        <w:rPr>
          <w:b/>
          <w:bCs/>
        </w:rPr>
        <w:t>ΠΡΟΤΑΣΗ 11</w:t>
      </w:r>
    </w:p>
    <w:p w14:paraId="1E598144" w14:textId="7AF74AEC" w:rsidR="008C2F2C" w:rsidRPr="008C2F2C" w:rsidRDefault="008C2F2C" w:rsidP="008C2F2C">
      <w:r w:rsidRPr="008C2F2C">
        <w:t>Ο Ψηφιακός Ανιχνευτής να διαθέτει τα κάτωθι χαρακτηριστικά:</w:t>
      </w:r>
      <w:r w:rsidR="00D81724" w:rsidRPr="00D81724">
        <w:t xml:space="preserve"> </w:t>
      </w:r>
      <w:r w:rsidRPr="00D81724">
        <w:rPr>
          <w:i/>
          <w:iCs/>
        </w:rPr>
        <w:t>Προδιαγραφή:</w:t>
      </w:r>
      <w:r w:rsidRPr="008C2F2C">
        <w:t xml:space="preserve"> «Βαθμονόμηση ανιχνευτή: Να αναφερθεί αναλυτικά η διαδικασία και η απαίτηση βαθμονόμησης (συχνότητα, τρόπος, καθώς και ότι μπορεί να πραγματοποιηθεί από τον τεχνολόγο ακτινολόγο χωρίς να διακόπτεται η ροή του Τμήματος).»</w:t>
      </w:r>
    </w:p>
    <w:p w14:paraId="7FC5931F" w14:textId="36E0E783" w:rsidR="008C2F2C" w:rsidRPr="008C2F2C" w:rsidRDefault="008C2F2C" w:rsidP="008C2F2C">
      <w:r w:rsidRPr="00D81724">
        <w:rPr>
          <w:i/>
          <w:iCs/>
        </w:rPr>
        <w:t>ΠΡΟΤΕΙΝΟΜΕΝΗ ΤΡΟΠΟΠΟΙΗΣΗ</w:t>
      </w:r>
      <w:r w:rsidR="00D81724" w:rsidRPr="00D81724">
        <w:t xml:space="preserve">, </w:t>
      </w:r>
      <w:r w:rsidRPr="008C2F2C">
        <w:t xml:space="preserve">Προδιαγραφή: «Βαθμονόμηση ανιχνευτή: Να αναφερθεί αναλυτικά η διαδικασία και η απαίτηση βαθμονόμησης (συχνότητα, τρόπος, καθώς και ότι μπορεί να πραγματοποιηθεί από τον τεχνικό του υποψήφιου αναδόχου προμηθευτή).» </w:t>
      </w:r>
    </w:p>
    <w:p w14:paraId="59AA03C5" w14:textId="77777777" w:rsidR="008C2F2C" w:rsidRPr="008C2F2C" w:rsidRDefault="008C2F2C" w:rsidP="008C2F2C"/>
    <w:p w14:paraId="6A5F91FA" w14:textId="77777777" w:rsidR="008C2F2C" w:rsidRPr="00D81724" w:rsidRDefault="008C2F2C" w:rsidP="008C2F2C">
      <w:pPr>
        <w:rPr>
          <w:b/>
          <w:bCs/>
        </w:rPr>
      </w:pPr>
      <w:r w:rsidRPr="00D81724">
        <w:rPr>
          <w:b/>
          <w:bCs/>
        </w:rPr>
        <w:t>ΠΡΟΤΑΣΗ 12</w:t>
      </w:r>
    </w:p>
    <w:p w14:paraId="6F7015DC" w14:textId="77777777" w:rsidR="008C2F2C" w:rsidRPr="00D81724" w:rsidRDefault="008C2F2C" w:rsidP="008C2F2C">
      <w:pPr>
        <w:rPr>
          <w:b/>
          <w:bCs/>
        </w:rPr>
      </w:pPr>
      <w:r w:rsidRPr="00D81724">
        <w:rPr>
          <w:b/>
          <w:bCs/>
        </w:rPr>
        <w:t>ΕΙΔΙΚΟΙ ΟΡΟΙ</w:t>
      </w:r>
    </w:p>
    <w:p w14:paraId="3A03844B" w14:textId="77777777" w:rsidR="008C2F2C" w:rsidRPr="008C2F2C" w:rsidRDefault="008C2F2C" w:rsidP="008C2F2C">
      <w:r w:rsidRPr="00D81724">
        <w:rPr>
          <w:i/>
          <w:iCs/>
        </w:rPr>
        <w:t>Προδιαγραφή:</w:t>
      </w:r>
      <w:r w:rsidRPr="008C2F2C">
        <w:t xml:space="preserve"> «Όλα τα ανωτέρω να πιστοποιούνται με παραπομπές στα επίσημα φυλλάδια του κατασκευαστικού οίκου και μόνο με ποινή αποκλεισμού. Δεν επιτρέπονται φωτοτυπίες φυλλαδίων ή τμήματα των πρωτότυπων εγχειριδίων. Προσφορά η οποία παραπέμπει σε υπεύθυνες δηλώσεις, φωτοτυπίες φυλλαδίων ή βεβαιώσεις του κατασκευαστικού οίκου ή του προμηθευτή, απορρίπτεται ως απαράδεκτη.»</w:t>
      </w:r>
    </w:p>
    <w:p w14:paraId="29204944" w14:textId="4FADE052" w:rsidR="008C2F2C" w:rsidRPr="008C2F2C" w:rsidRDefault="008C2F2C" w:rsidP="008C2F2C">
      <w:r w:rsidRPr="00D81724">
        <w:rPr>
          <w:i/>
          <w:iCs/>
        </w:rPr>
        <w:t>ΠΡΟΤΕΙΝΟΜΕΝΗ ΤΡΟΠΟΠΟΙΗΣΗ</w:t>
      </w:r>
      <w:r w:rsidR="00D81724" w:rsidRPr="00D81724">
        <w:t xml:space="preserve">, </w:t>
      </w:r>
      <w:r w:rsidRPr="008C2F2C">
        <w:t xml:space="preserve">Προδιαγραφή: «Όλα τα ανωτέρω να πιστοποιούνται με παραπομπές στα επίσημα φυλλάδια του κατασκευαστικού οίκου. Πρέπει να είναι αυτά που χρησιμοποιεί ο οίκος κατασκευής του προϊόντος, στο πλαίσιο της πολιτικής προώθησης των πωλήσεων του στις αγορές (ιδιωτικές και του Δημοσίου) του ενδιαφέροντος του. Σε περίπτωση που τεχνικά στοιχεία της προσφοράς δεν αναγράφονται στα </w:t>
      </w:r>
      <w:r w:rsidRPr="008C2F2C">
        <w:rPr>
          <w:lang w:val="en-US"/>
        </w:rPr>
        <w:t>Prospectus</w:t>
      </w:r>
      <w:r w:rsidRPr="008C2F2C">
        <w:t>, μπορούν να τεκμηριώνονται από τα τεχνικά εγχειρίδια (</w:t>
      </w:r>
      <w:r w:rsidRPr="008C2F2C">
        <w:rPr>
          <w:lang w:val="en-US"/>
        </w:rPr>
        <w:t>user</w:t>
      </w:r>
      <w:r w:rsidRPr="008C2F2C">
        <w:t xml:space="preserve"> / </w:t>
      </w:r>
      <w:r w:rsidRPr="008C2F2C">
        <w:rPr>
          <w:lang w:val="en-US"/>
        </w:rPr>
        <w:t>service</w:t>
      </w:r>
      <w:r w:rsidRPr="008C2F2C">
        <w:t xml:space="preserve"> </w:t>
      </w:r>
      <w:r w:rsidRPr="008C2F2C">
        <w:rPr>
          <w:lang w:val="en-US"/>
        </w:rPr>
        <w:t>manuals</w:t>
      </w:r>
      <w:r w:rsidRPr="008C2F2C">
        <w:t>) ή από επιβεβαιωτική επιστολή του κατασκευαστικού οίκου.»</w:t>
      </w:r>
    </w:p>
    <w:p w14:paraId="56A78ABF" w14:textId="77777777" w:rsidR="008C2F2C" w:rsidRPr="008C2F2C" w:rsidRDefault="008C2F2C" w:rsidP="008C2F2C"/>
    <w:p w14:paraId="7482A171" w14:textId="77777777" w:rsidR="008C2F2C" w:rsidRPr="008C2F2C" w:rsidRDefault="008C2F2C" w:rsidP="008C2F2C">
      <w:r w:rsidRPr="008C2F2C">
        <w:t xml:space="preserve">Οι ως άνω προτάσεις της εταιρείας μας έχουν ως μοναδικό σκοπό την απρόσκοπτη συμμετοχή της εταιρείας μας στο διαγωνισμό, την ανάπτυξη ευρύτερου ανταγωνισμού στη διαγωνιστική διαδικασία και φυσικά την προμήθεια από το Νοσοκομείο σας, ψηφιακού ασύρματου ανιχνευτή τελευταίας τεχνολογίας, υψηλής ποιότητας και υψηλού επιπέδου τεχνικών χαρακτηριστικών. </w:t>
      </w:r>
    </w:p>
    <w:p w14:paraId="52786702" w14:textId="77777777" w:rsidR="008C2F2C" w:rsidRPr="008C2F2C" w:rsidRDefault="008C2F2C" w:rsidP="008C2F2C">
      <w:r w:rsidRPr="008C2F2C">
        <w:t xml:space="preserve"> </w:t>
      </w:r>
    </w:p>
    <w:p w14:paraId="70149469" w14:textId="77777777" w:rsidR="008C2F2C" w:rsidRPr="008C2F2C" w:rsidRDefault="008C2F2C" w:rsidP="008C2F2C">
      <w:r w:rsidRPr="008C2F2C">
        <w:t>Ευελπιστώντας ότι οι παρατηρήσεις μας θα τύχουν θετικής αντιμετώπισης.</w:t>
      </w:r>
    </w:p>
    <w:p w14:paraId="54159C91" w14:textId="77777777" w:rsidR="008C2F2C" w:rsidRPr="008C2F2C" w:rsidRDefault="008C2F2C" w:rsidP="008C2F2C">
      <w:r w:rsidRPr="008C2F2C">
        <w:t xml:space="preserve">Είμαστε στην διάθεση σας για οποιαδήποτε πληροφορία ή διευκρίνιση. </w:t>
      </w:r>
    </w:p>
    <w:p w14:paraId="5C244323" w14:textId="77777777" w:rsidR="008C2F2C" w:rsidRPr="008C2F2C" w:rsidRDefault="008C2F2C" w:rsidP="008C2F2C"/>
    <w:p w14:paraId="76307518" w14:textId="77777777" w:rsidR="008C2F2C" w:rsidRPr="008C2F2C" w:rsidRDefault="008C2F2C" w:rsidP="008C2F2C">
      <w:pPr>
        <w:rPr>
          <w:lang w:val="en-US"/>
        </w:rPr>
      </w:pPr>
      <w:proofErr w:type="spellStart"/>
      <w:r w:rsidRPr="008C2F2C">
        <w:rPr>
          <w:lang w:val="en-US"/>
        </w:rPr>
        <w:t>Μετά</w:t>
      </w:r>
      <w:proofErr w:type="spellEnd"/>
      <w:r w:rsidRPr="008C2F2C">
        <w:rPr>
          <w:lang w:val="en-US"/>
        </w:rPr>
        <w:t xml:space="preserve"> </w:t>
      </w:r>
      <w:proofErr w:type="spellStart"/>
      <w:r w:rsidRPr="008C2F2C">
        <w:rPr>
          <w:lang w:val="en-US"/>
        </w:rPr>
        <w:t>τιμής</w:t>
      </w:r>
      <w:proofErr w:type="spellEnd"/>
      <w:r w:rsidRPr="008C2F2C">
        <w:rPr>
          <w:lang w:val="en-US"/>
        </w:rPr>
        <w:t xml:space="preserve"> </w:t>
      </w:r>
      <w:proofErr w:type="spellStart"/>
      <w:r w:rsidRPr="008C2F2C">
        <w:rPr>
          <w:lang w:val="en-US"/>
        </w:rPr>
        <w:t>γι</w:t>
      </w:r>
      <w:proofErr w:type="spellEnd"/>
      <w:r w:rsidRPr="008C2F2C">
        <w:rPr>
          <w:lang w:val="en-US"/>
        </w:rPr>
        <w:t xml:space="preserve">α </w:t>
      </w:r>
      <w:proofErr w:type="spellStart"/>
      <w:r w:rsidRPr="008C2F2C">
        <w:rPr>
          <w:lang w:val="en-US"/>
        </w:rPr>
        <w:t>την</w:t>
      </w:r>
      <w:proofErr w:type="spellEnd"/>
    </w:p>
    <w:p w14:paraId="302C8353" w14:textId="3AE109C6" w:rsidR="008C2F2C" w:rsidRPr="008C2F2C" w:rsidRDefault="008C2F2C" w:rsidP="008C2F2C">
      <w:r w:rsidRPr="008C2F2C">
        <w:t>ΑΠΟΣΤΟΛΟΣ Γ. ΠΑΠΟΥΔΗΣ &amp; ΥΙΟΣ Α.Ε.</w:t>
      </w:r>
    </w:p>
    <w:sectPr w:rsidR="008C2F2C" w:rsidRPr="008C2F2C" w:rsidSect="00D92C64">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64"/>
    <w:rsid w:val="00850094"/>
    <w:rsid w:val="008C2F2C"/>
    <w:rsid w:val="00CB213C"/>
    <w:rsid w:val="00D81724"/>
    <w:rsid w:val="00D92C64"/>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FE8E"/>
  <w15:chartTrackingRefBased/>
  <w15:docId w15:val="{5945B706-6516-413F-B27F-5E0A0848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92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92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92C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92C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92C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92C6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92C64"/>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92C64"/>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92C6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2C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92C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92C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92C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92C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92C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92C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92C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92C64"/>
    <w:rPr>
      <w:rFonts w:eastAsiaTheme="majorEastAsia" w:cstheme="majorBidi"/>
      <w:color w:val="272727" w:themeColor="text1" w:themeTint="D8"/>
    </w:rPr>
  </w:style>
  <w:style w:type="paragraph" w:styleId="a3">
    <w:name w:val="Title"/>
    <w:basedOn w:val="a"/>
    <w:next w:val="a"/>
    <w:link w:val="Char"/>
    <w:uiPriority w:val="10"/>
    <w:qFormat/>
    <w:rsid w:val="00D92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92C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92C64"/>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92C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92C64"/>
    <w:pPr>
      <w:spacing w:before="160" w:after="160"/>
      <w:jc w:val="center"/>
    </w:pPr>
    <w:rPr>
      <w:i/>
      <w:iCs/>
      <w:color w:val="404040" w:themeColor="text1" w:themeTint="BF"/>
    </w:rPr>
  </w:style>
  <w:style w:type="character" w:customStyle="1" w:styleId="Char1">
    <w:name w:val="Απόσπασμα Char"/>
    <w:basedOn w:val="a0"/>
    <w:link w:val="a5"/>
    <w:uiPriority w:val="29"/>
    <w:rsid w:val="00D92C64"/>
    <w:rPr>
      <w:i/>
      <w:iCs/>
      <w:color w:val="404040" w:themeColor="text1" w:themeTint="BF"/>
    </w:rPr>
  </w:style>
  <w:style w:type="paragraph" w:styleId="a6">
    <w:name w:val="List Paragraph"/>
    <w:basedOn w:val="a"/>
    <w:uiPriority w:val="34"/>
    <w:qFormat/>
    <w:rsid w:val="00D92C64"/>
    <w:pPr>
      <w:ind w:left="720"/>
      <w:contextualSpacing/>
    </w:pPr>
  </w:style>
  <w:style w:type="character" w:styleId="a7">
    <w:name w:val="Intense Emphasis"/>
    <w:basedOn w:val="a0"/>
    <w:uiPriority w:val="21"/>
    <w:qFormat/>
    <w:rsid w:val="00D92C64"/>
    <w:rPr>
      <w:i/>
      <w:iCs/>
      <w:color w:val="0F4761" w:themeColor="accent1" w:themeShade="BF"/>
    </w:rPr>
  </w:style>
  <w:style w:type="paragraph" w:styleId="a8">
    <w:name w:val="Intense Quote"/>
    <w:basedOn w:val="a"/>
    <w:next w:val="a"/>
    <w:link w:val="Char2"/>
    <w:uiPriority w:val="30"/>
    <w:qFormat/>
    <w:rsid w:val="00D9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92C64"/>
    <w:rPr>
      <w:i/>
      <w:iCs/>
      <w:color w:val="0F4761" w:themeColor="accent1" w:themeShade="BF"/>
    </w:rPr>
  </w:style>
  <w:style w:type="character" w:styleId="a9">
    <w:name w:val="Intense Reference"/>
    <w:basedOn w:val="a0"/>
    <w:uiPriority w:val="32"/>
    <w:qFormat/>
    <w:rsid w:val="00D92C64"/>
    <w:rPr>
      <w:b/>
      <w:bCs/>
      <w:smallCaps/>
      <w:color w:val="0F4761" w:themeColor="accent1" w:themeShade="BF"/>
      <w:spacing w:val="5"/>
    </w:rPr>
  </w:style>
  <w:style w:type="character" w:styleId="-">
    <w:name w:val="Hyperlink"/>
    <w:basedOn w:val="a0"/>
    <w:uiPriority w:val="99"/>
    <w:unhideWhenUsed/>
    <w:rsid w:val="00D92C64"/>
    <w:rPr>
      <w:color w:val="467886" w:themeColor="hyperlink"/>
      <w:u w:val="single"/>
    </w:rPr>
  </w:style>
  <w:style w:type="character" w:styleId="aa">
    <w:name w:val="Unresolved Mention"/>
    <w:basedOn w:val="a0"/>
    <w:uiPriority w:val="99"/>
    <w:semiHidden/>
    <w:unhideWhenUsed/>
    <w:rsid w:val="00D9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981795">
      <w:bodyDiv w:val="1"/>
      <w:marLeft w:val="0"/>
      <w:marRight w:val="0"/>
      <w:marTop w:val="0"/>
      <w:marBottom w:val="0"/>
      <w:divBdr>
        <w:top w:val="none" w:sz="0" w:space="0" w:color="auto"/>
        <w:left w:val="none" w:sz="0" w:space="0" w:color="auto"/>
        <w:bottom w:val="none" w:sz="0" w:space="0" w:color="auto"/>
        <w:right w:val="none" w:sz="0" w:space="0" w:color="auto"/>
      </w:divBdr>
      <w:divsChild>
        <w:div w:id="1186292727">
          <w:marLeft w:val="0"/>
          <w:marRight w:val="0"/>
          <w:marTop w:val="0"/>
          <w:marBottom w:val="0"/>
          <w:divBdr>
            <w:top w:val="none" w:sz="0" w:space="0" w:color="auto"/>
            <w:left w:val="none" w:sz="0" w:space="0" w:color="auto"/>
            <w:bottom w:val="none" w:sz="0" w:space="0" w:color="auto"/>
            <w:right w:val="none" w:sz="0" w:space="0" w:color="auto"/>
          </w:divBdr>
          <w:divsChild>
            <w:div w:id="1986735737">
              <w:marLeft w:val="0"/>
              <w:marRight w:val="0"/>
              <w:marTop w:val="0"/>
              <w:marBottom w:val="0"/>
              <w:divBdr>
                <w:top w:val="none" w:sz="0" w:space="0" w:color="auto"/>
                <w:left w:val="none" w:sz="0" w:space="0" w:color="auto"/>
                <w:bottom w:val="none" w:sz="0" w:space="0" w:color="auto"/>
                <w:right w:val="none" w:sz="0" w:space="0" w:color="auto"/>
              </w:divBdr>
              <w:divsChild>
                <w:div w:id="1768311169">
                  <w:marLeft w:val="0"/>
                  <w:marRight w:val="0"/>
                  <w:marTop w:val="0"/>
                  <w:marBottom w:val="0"/>
                  <w:divBdr>
                    <w:top w:val="none" w:sz="0" w:space="0" w:color="auto"/>
                    <w:left w:val="none" w:sz="0" w:space="0" w:color="auto"/>
                    <w:bottom w:val="none" w:sz="0" w:space="0" w:color="auto"/>
                    <w:right w:val="none" w:sz="0" w:space="0" w:color="auto"/>
                  </w:divBdr>
                </w:div>
              </w:divsChild>
            </w:div>
            <w:div w:id="63071215">
              <w:marLeft w:val="0"/>
              <w:marRight w:val="0"/>
              <w:marTop w:val="0"/>
              <w:marBottom w:val="0"/>
              <w:divBdr>
                <w:top w:val="none" w:sz="0" w:space="0" w:color="auto"/>
                <w:left w:val="none" w:sz="0" w:space="0" w:color="auto"/>
                <w:bottom w:val="none" w:sz="0" w:space="0" w:color="auto"/>
                <w:right w:val="none" w:sz="0" w:space="0" w:color="auto"/>
              </w:divBdr>
              <w:divsChild>
                <w:div w:id="1672220730">
                  <w:marLeft w:val="0"/>
                  <w:marRight w:val="0"/>
                  <w:marTop w:val="0"/>
                  <w:marBottom w:val="0"/>
                  <w:divBdr>
                    <w:top w:val="none" w:sz="0" w:space="0" w:color="auto"/>
                    <w:left w:val="none" w:sz="0" w:space="0" w:color="auto"/>
                    <w:bottom w:val="none" w:sz="0" w:space="0" w:color="auto"/>
                    <w:right w:val="none" w:sz="0" w:space="0" w:color="auto"/>
                  </w:divBdr>
                </w:div>
              </w:divsChild>
            </w:div>
            <w:div w:id="191573027">
              <w:marLeft w:val="0"/>
              <w:marRight w:val="0"/>
              <w:marTop w:val="0"/>
              <w:marBottom w:val="0"/>
              <w:divBdr>
                <w:top w:val="none" w:sz="0" w:space="0" w:color="auto"/>
                <w:left w:val="none" w:sz="0" w:space="0" w:color="auto"/>
                <w:bottom w:val="none" w:sz="0" w:space="0" w:color="auto"/>
                <w:right w:val="none" w:sz="0" w:space="0" w:color="auto"/>
              </w:divBdr>
              <w:divsChild>
                <w:div w:id="16476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oudis@papoudis.gr" TargetMode="External"/><Relationship Id="rId5" Type="http://schemas.openxmlformats.org/officeDocument/2006/relationships/hyperlink" Target="mailto:info@icondynamics.gr" TargetMode="External"/><Relationship Id="rId4" Type="http://schemas.openxmlformats.org/officeDocument/2006/relationships/hyperlink" Target="mailto:info@fujifil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2358</Words>
  <Characters>12739</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2024-05-08T04:13:00Z</dcterms:created>
  <dcterms:modified xsi:type="dcterms:W3CDTF">2024-05-08T04:43:00Z</dcterms:modified>
</cp:coreProperties>
</file>